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06275" w14:textId="47696369" w:rsidR="007E4383" w:rsidRDefault="007E4383" w:rsidP="005E02CE"/>
    <w:tbl>
      <w:tblPr>
        <w:tblW w:w="978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26"/>
        <w:gridCol w:w="4255"/>
      </w:tblGrid>
      <w:tr w:rsidR="002E1567" w:rsidRPr="00CD005A" w14:paraId="2AD6FA5F" w14:textId="77777777" w:rsidTr="002E1567"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E088E" w14:textId="77777777" w:rsidR="002E1567" w:rsidRPr="00CD005A" w:rsidRDefault="002E1567">
            <w:pPr>
              <w:pStyle w:val="Heading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left"/>
              <w:rPr>
                <w:rFonts w:ascii="Calibri" w:eastAsia="Calibri" w:hAnsi="Calibri" w:cs="Arial"/>
                <w:sz w:val="48"/>
                <w:szCs w:val="48"/>
              </w:rPr>
            </w:pPr>
            <w:r>
              <w:rPr>
                <w:rFonts w:ascii="Calibri" w:eastAsia="Calibri" w:hAnsi="Calibri" w:cs="Arial"/>
                <w:sz w:val="48"/>
                <w:szCs w:val="48"/>
              </w:rPr>
              <w:t>E</w:t>
            </w:r>
            <w:r w:rsidRPr="00CD005A">
              <w:rPr>
                <w:rFonts w:ascii="Calibri" w:eastAsia="Calibri" w:hAnsi="Calibri" w:cs="Arial"/>
                <w:sz w:val="48"/>
                <w:szCs w:val="48"/>
              </w:rPr>
              <w:t>vent Management Plan</w:t>
            </w:r>
          </w:p>
          <w:p w14:paraId="6D8B188F" w14:textId="77777777" w:rsidR="002E1567" w:rsidRPr="00CD005A" w:rsidRDefault="002E1567">
            <w:pPr>
              <w:pStyle w:val="Heading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A1226" w14:textId="77777777" w:rsidR="002E1567" w:rsidRPr="00576B93" w:rsidRDefault="002E1567" w:rsidP="007E4383">
            <w:pPr>
              <w:pStyle w:val="Normal0"/>
              <w:ind w:hanging="2832"/>
              <w:rPr>
                <w:rFonts w:ascii="Calibri" w:eastAsia="Calibri" w:hAnsi="Calibri"/>
                <w:b/>
                <w:bCs/>
                <w:color w:val="808080"/>
                <w:sz w:val="14"/>
                <w:szCs w:val="14"/>
              </w:rPr>
            </w:pPr>
          </w:p>
        </w:tc>
      </w:tr>
    </w:tbl>
    <w:p w14:paraId="144FDBB1" w14:textId="77777777" w:rsidR="002E1567" w:rsidRPr="00CD005A" w:rsidRDefault="002E1567">
      <w:pPr>
        <w:jc w:val="center"/>
        <w:rPr>
          <w:rFonts w:ascii="Calibri" w:eastAsia="Calibri" w:hAnsi="Calibri"/>
        </w:rPr>
      </w:pPr>
    </w:p>
    <w:p w14:paraId="56ABCC39" w14:textId="2217AE4D" w:rsidR="002E1567" w:rsidRPr="00CD005A" w:rsidRDefault="00A919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The</w:t>
      </w:r>
      <w:r w:rsidR="002E1567" w:rsidRPr="00CD005A">
        <w:rPr>
          <w:rFonts w:ascii="Calibri" w:eastAsia="Calibri" w:hAnsi="Calibri"/>
        </w:rPr>
        <w:t xml:space="preserve"> Event Organiser </w:t>
      </w:r>
      <w:r>
        <w:rPr>
          <w:rFonts w:ascii="Calibri" w:eastAsia="Calibri" w:hAnsi="Calibri"/>
        </w:rPr>
        <w:t>is</w:t>
      </w:r>
      <w:r w:rsidR="002E1567" w:rsidRPr="00CD005A">
        <w:rPr>
          <w:rFonts w:ascii="Calibri" w:eastAsia="Calibri" w:hAnsi="Calibri"/>
        </w:rPr>
        <w:t xml:space="preserve"> responsible for:</w:t>
      </w:r>
    </w:p>
    <w:p w14:paraId="17C68605" w14:textId="77777777" w:rsidR="002E1567" w:rsidRPr="00CD005A" w:rsidRDefault="002E1567">
      <w:pPr>
        <w:rPr>
          <w:rFonts w:ascii="Calibri" w:eastAsia="Calibri" w:hAnsi="Calibri"/>
        </w:rPr>
      </w:pPr>
    </w:p>
    <w:p w14:paraId="241F08D1" w14:textId="3E4468F3" w:rsidR="002E1567" w:rsidRPr="00CD005A" w:rsidRDefault="002E1567">
      <w:pPr>
        <w:numPr>
          <w:ilvl w:val="0"/>
          <w:numId w:val="1"/>
        </w:num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Seeking permission of the relevant land </w:t>
      </w:r>
      <w:r w:rsidR="00551E9D">
        <w:rPr>
          <w:rFonts w:ascii="Calibri" w:eastAsia="Calibri" w:hAnsi="Calibri"/>
        </w:rPr>
        <w:t>owner.</w:t>
      </w:r>
    </w:p>
    <w:p w14:paraId="3CA4A8FA" w14:textId="62F6445F" w:rsidR="00BF5441" w:rsidRDefault="00BF5441">
      <w:pPr>
        <w:numPr>
          <w:ilvl w:val="0"/>
          <w:numId w:val="1"/>
        </w:num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Min number of hours for road closures</w:t>
      </w:r>
    </w:p>
    <w:p w14:paraId="36D8DAC9" w14:textId="05DC672F" w:rsidR="002E1567" w:rsidRDefault="002E1567">
      <w:pPr>
        <w:numPr>
          <w:ilvl w:val="0"/>
          <w:numId w:val="1"/>
        </w:num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Ensuring the overall safety at </w:t>
      </w:r>
      <w:r w:rsidR="00A91904">
        <w:rPr>
          <w:rFonts w:ascii="Calibri" w:eastAsia="Calibri" w:hAnsi="Calibri"/>
        </w:rPr>
        <w:t>the</w:t>
      </w:r>
      <w:r>
        <w:rPr>
          <w:rFonts w:ascii="Calibri" w:eastAsia="Calibri" w:hAnsi="Calibri"/>
        </w:rPr>
        <w:t xml:space="preserve"> event as far as reasonably practicable</w:t>
      </w:r>
      <w:r w:rsidR="00551E9D">
        <w:rPr>
          <w:rFonts w:ascii="Calibri" w:eastAsia="Calibri" w:hAnsi="Calibri"/>
        </w:rPr>
        <w:t>.</w:t>
      </w:r>
    </w:p>
    <w:p w14:paraId="384E2132" w14:textId="07E1ABA8" w:rsidR="002E1567" w:rsidRDefault="002E1567">
      <w:pPr>
        <w:numPr>
          <w:ilvl w:val="0"/>
          <w:numId w:val="1"/>
        </w:num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Ensuring that health and safety arrangements are in place to control risks</w:t>
      </w:r>
      <w:r w:rsidR="00551E9D">
        <w:rPr>
          <w:rFonts w:ascii="Calibri" w:eastAsia="Calibri" w:hAnsi="Calibri"/>
        </w:rPr>
        <w:t>.</w:t>
      </w:r>
    </w:p>
    <w:p w14:paraId="285C3C47" w14:textId="7504843F" w:rsidR="00B879EE" w:rsidRPr="00B879EE" w:rsidRDefault="00B879EE" w:rsidP="00B879EE">
      <w:pPr>
        <w:numPr>
          <w:ilvl w:val="0"/>
          <w:numId w:val="1"/>
        </w:numPr>
        <w:jc w:val="both"/>
        <w:rPr>
          <w:rFonts w:ascii="Calibri" w:eastAsia="Calibri" w:hAnsi="Calibri"/>
        </w:rPr>
      </w:pPr>
      <w:r w:rsidRPr="00B879EE">
        <w:rPr>
          <w:rFonts w:ascii="Calibri" w:eastAsia="Calibri" w:hAnsi="Calibri"/>
        </w:rPr>
        <w:t>Ensuring suitable noise control arrangements are in place</w:t>
      </w:r>
      <w:r w:rsidR="00551E9D">
        <w:rPr>
          <w:rFonts w:ascii="Calibri" w:eastAsia="Calibri" w:hAnsi="Calibri"/>
        </w:rPr>
        <w:t>.</w:t>
      </w:r>
    </w:p>
    <w:p w14:paraId="758143B6" w14:textId="45B3C281" w:rsidR="002E1567" w:rsidRDefault="002E1567">
      <w:pPr>
        <w:numPr>
          <w:ilvl w:val="0"/>
          <w:numId w:val="1"/>
        </w:num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Ensuring the competence of staff at </w:t>
      </w:r>
      <w:r w:rsidR="00A91904">
        <w:rPr>
          <w:rFonts w:ascii="Calibri" w:eastAsia="Calibri" w:hAnsi="Calibri"/>
        </w:rPr>
        <w:t>the</w:t>
      </w:r>
      <w:r>
        <w:rPr>
          <w:rFonts w:ascii="Calibri" w:eastAsia="Calibri" w:hAnsi="Calibri"/>
        </w:rPr>
        <w:t xml:space="preserve"> event to undertake their roles safely</w:t>
      </w:r>
      <w:r w:rsidR="00551E9D">
        <w:rPr>
          <w:rFonts w:ascii="Calibri" w:eastAsia="Calibri" w:hAnsi="Calibri"/>
        </w:rPr>
        <w:t>.</w:t>
      </w:r>
    </w:p>
    <w:p w14:paraId="7B0F87BD" w14:textId="0DD341AD" w:rsidR="002E1567" w:rsidRPr="00CD005A" w:rsidRDefault="002E1567">
      <w:pPr>
        <w:numPr>
          <w:ilvl w:val="0"/>
          <w:numId w:val="1"/>
        </w:num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Checking all insurance documents, </w:t>
      </w:r>
      <w:r w:rsidR="00551E9D">
        <w:rPr>
          <w:rFonts w:ascii="Calibri" w:eastAsia="Calibri" w:hAnsi="Calibri"/>
        </w:rPr>
        <w:t xml:space="preserve">licences, </w:t>
      </w:r>
      <w:r>
        <w:rPr>
          <w:rFonts w:ascii="Calibri" w:eastAsia="Calibri" w:hAnsi="Calibri"/>
        </w:rPr>
        <w:t xml:space="preserve">risk assessments and methods of work for contractors, stall holders, caterers etc </w:t>
      </w:r>
    </w:p>
    <w:p w14:paraId="1DD749C9" w14:textId="08C876EB" w:rsidR="002E1567" w:rsidRDefault="002E1567">
      <w:pPr>
        <w:numPr>
          <w:ilvl w:val="0"/>
          <w:numId w:val="1"/>
        </w:numPr>
        <w:jc w:val="both"/>
        <w:rPr>
          <w:rFonts w:ascii="Calibri" w:eastAsia="Calibri" w:hAnsi="Calibri"/>
        </w:rPr>
      </w:pPr>
      <w:r w:rsidRPr="00CD005A">
        <w:rPr>
          <w:rFonts w:ascii="Calibri" w:eastAsia="Calibri" w:hAnsi="Calibri"/>
        </w:rPr>
        <w:t>The Health, Safety and Welfare of all members of staff</w:t>
      </w:r>
      <w:r>
        <w:rPr>
          <w:rFonts w:ascii="Calibri" w:eastAsia="Calibri" w:hAnsi="Calibri"/>
        </w:rPr>
        <w:t xml:space="preserve">, contractors </w:t>
      </w:r>
      <w:r w:rsidRPr="00CD005A">
        <w:rPr>
          <w:rFonts w:ascii="Calibri" w:eastAsia="Calibri" w:hAnsi="Calibri"/>
        </w:rPr>
        <w:t>and</w:t>
      </w:r>
      <w:r>
        <w:rPr>
          <w:rFonts w:ascii="Calibri" w:eastAsia="Calibri" w:hAnsi="Calibri"/>
        </w:rPr>
        <w:t xml:space="preserve"> members of the </w:t>
      </w:r>
      <w:r w:rsidRPr="00CD005A">
        <w:rPr>
          <w:rFonts w:ascii="Calibri" w:eastAsia="Calibri" w:hAnsi="Calibri"/>
        </w:rPr>
        <w:t xml:space="preserve">public attending </w:t>
      </w:r>
      <w:r w:rsidR="00A91904">
        <w:rPr>
          <w:rFonts w:ascii="Calibri" w:eastAsia="Calibri" w:hAnsi="Calibri"/>
        </w:rPr>
        <w:t xml:space="preserve">the </w:t>
      </w:r>
      <w:r w:rsidRPr="00CD005A">
        <w:rPr>
          <w:rFonts w:ascii="Calibri" w:eastAsia="Calibri" w:hAnsi="Calibri"/>
        </w:rPr>
        <w:t>event</w:t>
      </w:r>
      <w:r w:rsidR="00551E9D">
        <w:rPr>
          <w:rFonts w:ascii="Calibri" w:eastAsia="Calibri" w:hAnsi="Calibri"/>
        </w:rPr>
        <w:t>.</w:t>
      </w:r>
    </w:p>
    <w:p w14:paraId="67365BB0" w14:textId="305EF16E" w:rsidR="002E1567" w:rsidRDefault="002E1567">
      <w:pPr>
        <w:numPr>
          <w:ilvl w:val="0"/>
          <w:numId w:val="1"/>
        </w:num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Informing the Performing Rights Society if you have live music at your event</w:t>
      </w:r>
      <w:r w:rsidR="00551E9D">
        <w:rPr>
          <w:rFonts w:ascii="Calibri" w:eastAsia="Calibri" w:hAnsi="Calibri"/>
        </w:rPr>
        <w:t>.</w:t>
      </w:r>
    </w:p>
    <w:p w14:paraId="2B686D91" w14:textId="77777777" w:rsidR="002E1567" w:rsidRDefault="002E1567">
      <w:pPr>
        <w:rPr>
          <w:rFonts w:ascii="Calibri" w:eastAsia="Calibri" w:hAnsi="Calibri"/>
        </w:rPr>
      </w:pPr>
    </w:p>
    <w:p w14:paraId="60402C77" w14:textId="304BD851" w:rsidR="002E1567" w:rsidRDefault="002E1567">
      <w:pPr>
        <w:autoSpaceDE w:val="0"/>
        <w:autoSpaceDN w:val="0"/>
        <w:adjustRightInd w:val="0"/>
        <w:jc w:val="both"/>
        <w:rPr>
          <w:rFonts w:ascii="Calibri" w:eastAsia="Calibri" w:hAnsi="Calibri" w:cs="Calibri"/>
          <w:strike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Disclaimer:</w:t>
      </w:r>
      <w:r>
        <w:rPr>
          <w:rFonts w:ascii="Calibri" w:eastAsia="Calibri" w:hAnsi="Calibri" w:cs="Calibri"/>
          <w:sz w:val="22"/>
          <w:szCs w:val="22"/>
        </w:rPr>
        <w:t xml:space="preserve"> This template is a guide only. It does not necessarily include all the information that may be relevant to </w:t>
      </w:r>
      <w:r w:rsidR="00A91904"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event. </w:t>
      </w:r>
    </w:p>
    <w:p w14:paraId="7CBDCC4B" w14:textId="77777777" w:rsidR="002E1567" w:rsidRDefault="002E156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6B25C4B1" w14:textId="77777777" w:rsidR="002E1567" w:rsidRPr="00626D32" w:rsidRDefault="002E1567">
      <w:pPr>
        <w:rPr>
          <w:rFonts w:ascii="Calibri" w:eastAsia="Calibri" w:hAnsi="Calibri"/>
          <w:b/>
          <w:sz w:val="28"/>
          <w:szCs w:val="28"/>
        </w:rPr>
      </w:pPr>
      <w:r w:rsidRPr="00626D32">
        <w:rPr>
          <w:rFonts w:ascii="Calibri" w:eastAsia="Calibri" w:hAnsi="Calibri"/>
          <w:b/>
          <w:sz w:val="28"/>
          <w:szCs w:val="28"/>
        </w:rPr>
        <w:t xml:space="preserve">Event Organiser Details </w:t>
      </w:r>
    </w:p>
    <w:p w14:paraId="22F7AE84" w14:textId="77777777" w:rsidR="002E1567" w:rsidRPr="00DB11EF" w:rsidRDefault="002E1567">
      <w:pPr>
        <w:rPr>
          <w:rFonts w:ascii="Calibri" w:eastAsia="Calibri" w:hAnsi="Calibri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6177"/>
      </w:tblGrid>
      <w:tr w:rsidR="002E1567" w:rsidRPr="00CD005A" w14:paraId="60032E40" w14:textId="77777777" w:rsidTr="002E240E">
        <w:tc>
          <w:tcPr>
            <w:tcW w:w="1647" w:type="pct"/>
            <w:shd w:val="clear" w:color="auto" w:fill="294E99"/>
            <w:vAlign w:val="center"/>
          </w:tcPr>
          <w:p w14:paraId="12EECD4E" w14:textId="77777777" w:rsidR="002E1567" w:rsidRPr="00003681" w:rsidRDefault="002E1567">
            <w:pPr>
              <w:pStyle w:val="Body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03681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Event </w:t>
            </w:r>
            <w:proofErr w:type="spellStart"/>
            <w:r w:rsidRPr="00003681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Organiser</w:t>
            </w:r>
            <w:proofErr w:type="spellEnd"/>
            <w:r w:rsidRPr="00003681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Name</w:t>
            </w:r>
          </w:p>
          <w:p w14:paraId="6E46EA85" w14:textId="77777777" w:rsidR="002E1567" w:rsidRPr="00003681" w:rsidRDefault="002E1567">
            <w:pPr>
              <w:pStyle w:val="Body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353" w:type="pct"/>
          </w:tcPr>
          <w:p w14:paraId="319FF192" w14:textId="77777777" w:rsidR="002E1567" w:rsidRPr="00C705AB" w:rsidRDefault="002E1567">
            <w:pPr>
              <w:rPr>
                <w:rFonts w:ascii="Calibri" w:eastAsia="Batang" w:hAnsi="Calibri"/>
                <w:sz w:val="22"/>
                <w:szCs w:val="22"/>
              </w:rPr>
            </w:pPr>
          </w:p>
        </w:tc>
      </w:tr>
      <w:tr w:rsidR="002E1567" w:rsidRPr="00CD005A" w14:paraId="7EB0AC0F" w14:textId="77777777" w:rsidTr="002E240E">
        <w:tc>
          <w:tcPr>
            <w:tcW w:w="1647" w:type="pct"/>
            <w:shd w:val="clear" w:color="auto" w:fill="294E99"/>
            <w:vAlign w:val="center"/>
          </w:tcPr>
          <w:p w14:paraId="751240A3" w14:textId="77777777" w:rsidR="002E1567" w:rsidRPr="00003681" w:rsidRDefault="002E1567">
            <w:pPr>
              <w:pStyle w:val="Body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003681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Organisation</w:t>
            </w:r>
            <w:proofErr w:type="spellEnd"/>
          </w:p>
          <w:p w14:paraId="5846A2ED" w14:textId="77777777" w:rsidR="002E1567" w:rsidRPr="00003681" w:rsidRDefault="002E1567">
            <w:pPr>
              <w:pStyle w:val="Body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353" w:type="pct"/>
          </w:tcPr>
          <w:p w14:paraId="28E545BA" w14:textId="77777777" w:rsidR="002E1567" w:rsidRPr="00C705AB" w:rsidRDefault="002E156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1567" w:rsidRPr="00CD005A" w14:paraId="7B8B7EDD" w14:textId="77777777" w:rsidTr="002E240E">
        <w:tc>
          <w:tcPr>
            <w:tcW w:w="1647" w:type="pct"/>
            <w:shd w:val="clear" w:color="auto" w:fill="294E99"/>
            <w:vAlign w:val="center"/>
          </w:tcPr>
          <w:p w14:paraId="5AC5C431" w14:textId="77777777" w:rsidR="002E1567" w:rsidRPr="00003681" w:rsidRDefault="002E1567">
            <w:pPr>
              <w:pStyle w:val="Body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03681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Contact Telephone Number</w:t>
            </w:r>
          </w:p>
          <w:p w14:paraId="700478AB" w14:textId="77777777" w:rsidR="002E1567" w:rsidRPr="00003681" w:rsidRDefault="002E1567">
            <w:pPr>
              <w:pStyle w:val="Body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353" w:type="pct"/>
          </w:tcPr>
          <w:p w14:paraId="76963566" w14:textId="77777777" w:rsidR="002E1567" w:rsidRPr="00C705AB" w:rsidRDefault="002E156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2E1567" w:rsidRPr="00CD005A" w14:paraId="3D339696" w14:textId="77777777" w:rsidTr="002E240E">
        <w:tc>
          <w:tcPr>
            <w:tcW w:w="1647" w:type="pct"/>
            <w:shd w:val="clear" w:color="auto" w:fill="294E99"/>
            <w:vAlign w:val="center"/>
          </w:tcPr>
          <w:p w14:paraId="318EEB62" w14:textId="77777777" w:rsidR="002E1567" w:rsidRPr="00003681" w:rsidRDefault="002E1567">
            <w:pPr>
              <w:pStyle w:val="Body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03681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Email Address</w:t>
            </w:r>
          </w:p>
          <w:p w14:paraId="52E8D542" w14:textId="77777777" w:rsidR="002E1567" w:rsidRPr="00003681" w:rsidRDefault="002E1567">
            <w:pPr>
              <w:pStyle w:val="Body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353" w:type="pct"/>
          </w:tcPr>
          <w:p w14:paraId="494A29D4" w14:textId="77777777" w:rsidR="002E1567" w:rsidRPr="00C705AB" w:rsidRDefault="002E156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1567" w:rsidRPr="00CD005A" w14:paraId="3B65439C" w14:textId="77777777" w:rsidTr="002E240E">
        <w:tc>
          <w:tcPr>
            <w:tcW w:w="1647" w:type="pct"/>
            <w:shd w:val="clear" w:color="auto" w:fill="294E99"/>
            <w:vAlign w:val="center"/>
          </w:tcPr>
          <w:p w14:paraId="7F24D9E5" w14:textId="77777777" w:rsidR="002E1567" w:rsidRPr="00003681" w:rsidRDefault="002E1567">
            <w:pPr>
              <w:pStyle w:val="Body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03681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Name of Event</w:t>
            </w:r>
          </w:p>
          <w:p w14:paraId="43C82B7D" w14:textId="77777777" w:rsidR="002E1567" w:rsidRPr="00003681" w:rsidRDefault="002E1567">
            <w:pPr>
              <w:pStyle w:val="Body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353" w:type="pct"/>
          </w:tcPr>
          <w:p w14:paraId="713939A4" w14:textId="77777777" w:rsidR="002E1567" w:rsidRPr="00C705AB" w:rsidRDefault="002E156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1567" w:rsidRPr="00CD005A" w14:paraId="588BC5EC" w14:textId="77777777" w:rsidTr="002E240E">
        <w:tc>
          <w:tcPr>
            <w:tcW w:w="1647" w:type="pct"/>
            <w:shd w:val="clear" w:color="auto" w:fill="294E99"/>
            <w:vAlign w:val="center"/>
          </w:tcPr>
          <w:p w14:paraId="36DF9B67" w14:textId="77777777" w:rsidR="002E1567" w:rsidRPr="00003681" w:rsidRDefault="002E1567">
            <w:pPr>
              <w:pStyle w:val="Body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03681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Location of Event</w:t>
            </w:r>
          </w:p>
          <w:p w14:paraId="3B598F31" w14:textId="77777777" w:rsidR="002E1567" w:rsidRPr="00003681" w:rsidRDefault="002E1567">
            <w:pPr>
              <w:pStyle w:val="Body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353" w:type="pct"/>
          </w:tcPr>
          <w:p w14:paraId="75D71D4B" w14:textId="77777777" w:rsidR="002E1567" w:rsidRPr="00C705AB" w:rsidRDefault="002E156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1567" w:rsidRPr="00CD005A" w14:paraId="48C3B400" w14:textId="77777777" w:rsidTr="002E240E">
        <w:trPr>
          <w:trHeight w:val="602"/>
        </w:trPr>
        <w:tc>
          <w:tcPr>
            <w:tcW w:w="1647" w:type="pct"/>
            <w:shd w:val="clear" w:color="auto" w:fill="294E99"/>
            <w:vAlign w:val="center"/>
          </w:tcPr>
          <w:p w14:paraId="0534DC5C" w14:textId="77777777" w:rsidR="002E1567" w:rsidRPr="00003681" w:rsidRDefault="002E1567">
            <w:pPr>
              <w:pStyle w:val="Body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03681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Date of Event</w:t>
            </w:r>
          </w:p>
          <w:p w14:paraId="57F65EEE" w14:textId="77777777" w:rsidR="002E1567" w:rsidRPr="00003681" w:rsidRDefault="002E1567">
            <w:pPr>
              <w:pStyle w:val="Body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353" w:type="pct"/>
          </w:tcPr>
          <w:p w14:paraId="21A4C26E" w14:textId="77777777" w:rsidR="002E1567" w:rsidRPr="00C705AB" w:rsidRDefault="002E156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1567" w:rsidRPr="00CD005A" w14:paraId="4DD4522A" w14:textId="77777777" w:rsidTr="002E240E">
        <w:tc>
          <w:tcPr>
            <w:tcW w:w="1647" w:type="pct"/>
            <w:shd w:val="clear" w:color="auto" w:fill="294E99"/>
            <w:vAlign w:val="center"/>
          </w:tcPr>
          <w:p w14:paraId="16DD4D21" w14:textId="77777777" w:rsidR="002E1567" w:rsidRPr="00003681" w:rsidRDefault="002E1567">
            <w:pPr>
              <w:pStyle w:val="Body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03681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Contact Telephone Number on day of the event </w:t>
            </w:r>
          </w:p>
          <w:p w14:paraId="42E49865" w14:textId="77777777" w:rsidR="002E1567" w:rsidRPr="00003681" w:rsidRDefault="002E1567">
            <w:pPr>
              <w:pStyle w:val="Body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003681">
              <w:rPr>
                <w:rFonts w:ascii="Calibri" w:eastAsia="Calibri" w:hAnsi="Calibri" w:cs="Calibri"/>
                <w:b/>
                <w:bCs/>
                <w:color w:val="FFFFFF"/>
              </w:rPr>
              <w:t>(if different to above)</w:t>
            </w:r>
          </w:p>
        </w:tc>
        <w:tc>
          <w:tcPr>
            <w:tcW w:w="3353" w:type="pct"/>
          </w:tcPr>
          <w:p w14:paraId="56B73760" w14:textId="77777777" w:rsidR="002E1567" w:rsidRPr="00C705AB" w:rsidRDefault="002E156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560EB80" w14:textId="77777777" w:rsidR="002E1567" w:rsidRDefault="002E1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/>
        </w:rPr>
      </w:pPr>
    </w:p>
    <w:p w14:paraId="4734869F" w14:textId="77777777" w:rsidR="0046029C" w:rsidRDefault="00460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8"/>
        </w:rPr>
      </w:pPr>
    </w:p>
    <w:p w14:paraId="0FF72FA6" w14:textId="77777777" w:rsidR="0046029C" w:rsidRDefault="00460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8"/>
        </w:rPr>
      </w:pPr>
    </w:p>
    <w:p w14:paraId="25F0DB3B" w14:textId="77777777" w:rsidR="0046029C" w:rsidRDefault="00460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8"/>
        </w:rPr>
      </w:pPr>
    </w:p>
    <w:p w14:paraId="02838F84" w14:textId="77777777" w:rsidR="0046029C" w:rsidRDefault="00460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8"/>
        </w:rPr>
      </w:pPr>
    </w:p>
    <w:p w14:paraId="523769F6" w14:textId="457DB488" w:rsidR="002E1567" w:rsidRPr="00F325A2" w:rsidRDefault="002E1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</w:rPr>
      </w:pPr>
      <w:r w:rsidRPr="00CD005A">
        <w:rPr>
          <w:rFonts w:ascii="Calibri" w:eastAsia="Calibri" w:hAnsi="Calibri" w:cs="Arial"/>
          <w:b/>
          <w:sz w:val="28"/>
        </w:rPr>
        <w:lastRenderedPageBreak/>
        <w:t xml:space="preserve">1. </w:t>
      </w:r>
      <w:r w:rsidRPr="00CD005A">
        <w:rPr>
          <w:rFonts w:ascii="Calibri" w:eastAsia="Calibri" w:hAnsi="Calibri" w:cs="Arial"/>
          <w:b/>
          <w:sz w:val="28"/>
        </w:rPr>
        <w:tab/>
        <w:t>Event Overview</w:t>
      </w:r>
    </w:p>
    <w:p w14:paraId="32E8E1C1" w14:textId="77777777" w:rsidR="002E1567" w:rsidRPr="00CD005A" w:rsidRDefault="002E1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</w:rPr>
      </w:pPr>
    </w:p>
    <w:p w14:paraId="2B29655B" w14:textId="437ABA1D" w:rsidR="002E1567" w:rsidRPr="003B278A" w:rsidRDefault="002E1567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>1.1</w:t>
      </w:r>
      <w:r>
        <w:rPr>
          <w:rFonts w:ascii="Calibri" w:eastAsia="Calibri" w:hAnsi="Calibri" w:cs="Arial"/>
          <w:b/>
          <w:sz w:val="22"/>
          <w:szCs w:val="22"/>
        </w:rPr>
        <w:tab/>
      </w:r>
      <w:r w:rsidRPr="003B278A">
        <w:rPr>
          <w:rFonts w:ascii="Calibri" w:eastAsia="Calibri" w:hAnsi="Calibri" w:cs="Arial"/>
          <w:b/>
          <w:sz w:val="22"/>
          <w:szCs w:val="22"/>
        </w:rPr>
        <w:t>Event Overview</w:t>
      </w:r>
    </w:p>
    <w:p w14:paraId="6E222F65" w14:textId="77777777" w:rsidR="002E1567" w:rsidRPr="00CD005A" w:rsidRDefault="002E1567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E1567" w:rsidRPr="00750AEB" w14:paraId="0F41D4E4" w14:textId="77777777" w:rsidTr="002E240E">
        <w:tc>
          <w:tcPr>
            <w:tcW w:w="5000" w:type="pct"/>
            <w:shd w:val="clear" w:color="auto" w:fill="294E99"/>
          </w:tcPr>
          <w:p w14:paraId="30811FA4" w14:textId="6499E24C" w:rsidR="002E1567" w:rsidRPr="00B70057" w:rsidRDefault="00A919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Description of the</w:t>
            </w:r>
            <w:r w:rsidR="002E1567"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event </w:t>
            </w:r>
            <w:r w:rsidR="00BF544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including the timings of any activities planned</w:t>
            </w:r>
          </w:p>
          <w:p w14:paraId="64A7AA6C" w14:textId="77777777" w:rsidR="002E1567" w:rsidRPr="00003681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i/>
                <w:color w:val="FFFFFF"/>
                <w:sz w:val="22"/>
                <w:szCs w:val="22"/>
              </w:rPr>
            </w:pPr>
          </w:p>
        </w:tc>
      </w:tr>
      <w:tr w:rsidR="002E1567" w:rsidRPr="00750AEB" w14:paraId="3A2222D7" w14:textId="77777777" w:rsidTr="00BF5441">
        <w:trPr>
          <w:trHeight w:val="867"/>
        </w:trPr>
        <w:tc>
          <w:tcPr>
            <w:tcW w:w="5000" w:type="pct"/>
            <w:shd w:val="clear" w:color="auto" w:fill="auto"/>
          </w:tcPr>
          <w:p w14:paraId="6B90F8A1" w14:textId="77777777" w:rsidR="002E156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339F3578" w14:textId="77777777" w:rsidR="003E4D48" w:rsidRDefault="003E4D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7DD31588" w14:textId="77777777" w:rsidR="003E4D48" w:rsidRDefault="003E4D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38E15DFB" w14:textId="77777777" w:rsidR="00BF5441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65E78C06" w14:textId="77777777" w:rsidR="00BF5441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66FF4C15" w14:textId="77777777" w:rsidR="00BF5441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62D1DD27" w14:textId="77777777" w:rsidR="00BF5441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247AA7A3" w14:textId="77777777" w:rsidR="00BF5441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5AD06468" w14:textId="77777777" w:rsidR="00BF5441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739017F6" w14:textId="77777777" w:rsidR="00BF5441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276A9EF6" w14:textId="77777777" w:rsidR="00BF5441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6842D094" w14:textId="77777777" w:rsidR="00BF5441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0ED7EE57" w14:textId="77777777" w:rsidR="00BF5441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695B8270" w14:textId="77777777" w:rsidR="00BF5441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488E2DD9" w14:textId="77777777" w:rsidR="00BF5441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37731E8A" w14:textId="77777777" w:rsidR="00BF5441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5ABDB052" w14:textId="77777777" w:rsidR="003E4D48" w:rsidRPr="00E70742" w:rsidRDefault="003E4D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4A9F5EE8" w14:textId="77777777" w:rsidR="002E1567" w:rsidRDefault="002E1567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i/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6079"/>
      </w:tblGrid>
      <w:tr w:rsidR="002E1567" w:rsidRPr="00750AEB" w14:paraId="6A36E40B" w14:textId="77777777" w:rsidTr="002E240E">
        <w:tc>
          <w:tcPr>
            <w:tcW w:w="5000" w:type="pct"/>
            <w:gridSpan w:val="2"/>
            <w:shd w:val="clear" w:color="auto" w:fill="294E99"/>
          </w:tcPr>
          <w:p w14:paraId="6F63FEE7" w14:textId="53D52B37" w:rsidR="002E1567" w:rsidRPr="00003681" w:rsidRDefault="00B92D20" w:rsidP="00A9190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Cs/>
                <w:color w:val="FFFFFF"/>
                <w:sz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Planned</w:t>
            </w:r>
          </w:p>
        </w:tc>
      </w:tr>
      <w:tr w:rsidR="002E1567" w:rsidRPr="00750AEB" w14:paraId="6844CE0A" w14:textId="77777777" w:rsidTr="00A0507F">
        <w:tc>
          <w:tcPr>
            <w:tcW w:w="1629" w:type="pct"/>
            <w:shd w:val="clear" w:color="auto" w:fill="BFCB3F"/>
          </w:tcPr>
          <w:p w14:paraId="56D76B36" w14:textId="77777777" w:rsidR="002E1567" w:rsidRPr="00750AEB" w:rsidRDefault="002E156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750AEB">
              <w:rPr>
                <w:rFonts w:ascii="Calibri" w:eastAsia="Calibri" w:hAnsi="Calibri" w:cs="Arial"/>
                <w:b/>
                <w:bCs/>
                <w:sz w:val="22"/>
              </w:rPr>
              <w:t>Event start time</w:t>
            </w:r>
          </w:p>
          <w:p w14:paraId="2138E211" w14:textId="77777777" w:rsidR="002E1567" w:rsidRPr="00750AEB" w:rsidRDefault="002E156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  <w:tc>
          <w:tcPr>
            <w:tcW w:w="3371" w:type="pct"/>
            <w:shd w:val="clear" w:color="auto" w:fill="auto"/>
          </w:tcPr>
          <w:p w14:paraId="1E456BC9" w14:textId="77777777" w:rsidR="002E1567" w:rsidRPr="00E70742" w:rsidRDefault="002E156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Cs/>
                <w:sz w:val="22"/>
              </w:rPr>
            </w:pPr>
          </w:p>
        </w:tc>
      </w:tr>
      <w:tr w:rsidR="002E1567" w:rsidRPr="00750AEB" w14:paraId="1893D80C" w14:textId="77777777" w:rsidTr="00A0507F">
        <w:tc>
          <w:tcPr>
            <w:tcW w:w="1629" w:type="pct"/>
            <w:shd w:val="clear" w:color="auto" w:fill="BFCB3F"/>
          </w:tcPr>
          <w:p w14:paraId="32A15589" w14:textId="77777777" w:rsidR="002E1567" w:rsidRPr="00750AEB" w:rsidRDefault="002E156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750AEB">
              <w:rPr>
                <w:rFonts w:ascii="Calibri" w:eastAsia="Calibri" w:hAnsi="Calibri" w:cs="Arial"/>
                <w:b/>
                <w:bCs/>
                <w:sz w:val="22"/>
              </w:rPr>
              <w:t>Event end time</w:t>
            </w:r>
          </w:p>
          <w:p w14:paraId="725B44EE" w14:textId="77777777" w:rsidR="002E1567" w:rsidRPr="00750AEB" w:rsidRDefault="002E156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  <w:tc>
          <w:tcPr>
            <w:tcW w:w="3371" w:type="pct"/>
            <w:shd w:val="clear" w:color="auto" w:fill="auto"/>
          </w:tcPr>
          <w:p w14:paraId="32704856" w14:textId="77777777" w:rsidR="002E1567" w:rsidRPr="00E70742" w:rsidRDefault="002E156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Cs/>
                <w:sz w:val="22"/>
              </w:rPr>
            </w:pPr>
          </w:p>
        </w:tc>
      </w:tr>
    </w:tbl>
    <w:p w14:paraId="28AA4E82" w14:textId="77777777" w:rsidR="002E1567" w:rsidRDefault="002E156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Calibri" w:eastAsia="Calibri" w:hAnsi="Calibri" w:cs="Arial"/>
          <w:b/>
          <w:sz w:val="22"/>
          <w:szCs w:val="22"/>
          <w:u w:val="single"/>
        </w:rPr>
      </w:pPr>
      <w:r>
        <w:rPr>
          <w:rFonts w:ascii="Calibri" w:eastAsia="Calibri" w:hAnsi="Calibri" w:cs="Arial"/>
          <w:b/>
          <w:sz w:val="22"/>
          <w:szCs w:val="22"/>
        </w:rPr>
        <w:t>1.4</w:t>
      </w:r>
      <w:r>
        <w:rPr>
          <w:rFonts w:ascii="Calibri" w:eastAsia="Calibri" w:hAnsi="Calibri" w:cs="Arial"/>
          <w:b/>
          <w:sz w:val="22"/>
          <w:szCs w:val="22"/>
        </w:rPr>
        <w:tab/>
      </w:r>
      <w:r w:rsidRPr="003B278A">
        <w:rPr>
          <w:rFonts w:ascii="Calibri" w:eastAsia="Calibri" w:hAnsi="Calibri" w:cs="Arial"/>
          <w:b/>
          <w:sz w:val="22"/>
          <w:szCs w:val="22"/>
        </w:rPr>
        <w:t>Event Management</w:t>
      </w:r>
      <w:r w:rsidRPr="00CD005A">
        <w:rPr>
          <w:rFonts w:ascii="Calibri" w:eastAsia="Calibri" w:hAnsi="Calibri" w:cs="Arial"/>
          <w:b/>
          <w:sz w:val="22"/>
          <w:szCs w:val="22"/>
          <w:u w:val="single"/>
        </w:rPr>
        <w:t xml:space="preserve"> </w:t>
      </w:r>
    </w:p>
    <w:p w14:paraId="28929317" w14:textId="77777777" w:rsidR="002E1567" w:rsidRDefault="002E1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Calibri" w:eastAsia="Calibri" w:hAnsi="Calibri" w:cs="Arial"/>
          <w:b/>
          <w:sz w:val="22"/>
          <w:szCs w:val="22"/>
          <w:u w:val="single"/>
        </w:rPr>
      </w:pPr>
    </w:p>
    <w:p w14:paraId="1A21A63C" w14:textId="77777777" w:rsidR="002E1567" w:rsidRPr="003B278A" w:rsidRDefault="002E156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</w:rPr>
      </w:pPr>
      <w:r w:rsidRPr="003B278A">
        <w:rPr>
          <w:rFonts w:ascii="Calibri" w:eastAsia="Calibri" w:hAnsi="Calibri" w:cs="Arial"/>
          <w:b/>
          <w:sz w:val="22"/>
          <w:szCs w:val="22"/>
        </w:rPr>
        <w:t>Roles and Responsibilities on Event Day</w:t>
      </w:r>
      <w:r>
        <w:rPr>
          <w:rFonts w:ascii="Calibri" w:eastAsia="Calibri" w:hAnsi="Calibri" w:cs="Arial"/>
          <w:b/>
          <w:sz w:val="22"/>
          <w:szCs w:val="22"/>
        </w:rPr>
        <w:t xml:space="preserve"> </w:t>
      </w:r>
      <w:r w:rsidRPr="003B278A">
        <w:rPr>
          <w:rFonts w:ascii="Calibri" w:eastAsia="Calibri" w:hAnsi="Calibri" w:cs="Arial"/>
          <w:b/>
          <w:sz w:val="22"/>
          <w:szCs w:val="22"/>
        </w:rPr>
        <w:t>(s)</w:t>
      </w:r>
    </w:p>
    <w:p w14:paraId="17F30D36" w14:textId="77777777" w:rsidR="002E1567" w:rsidRPr="00CC7881" w:rsidRDefault="002E1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351"/>
        <w:gridCol w:w="4485"/>
      </w:tblGrid>
      <w:tr w:rsidR="00EB62DB" w:rsidRPr="00750AEB" w14:paraId="5F085BA1" w14:textId="597F738E" w:rsidTr="00EB62DB">
        <w:tc>
          <w:tcPr>
            <w:tcW w:w="5000" w:type="pct"/>
            <w:gridSpan w:val="3"/>
            <w:shd w:val="clear" w:color="auto" w:fill="294E99"/>
          </w:tcPr>
          <w:p w14:paraId="08BBF9A7" w14:textId="2AF3AE80" w:rsidR="00EB62DB" w:rsidRPr="00494CC0" w:rsidRDefault="00B92D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</w:rPr>
              <w:t>D</w:t>
            </w:r>
            <w:r w:rsidR="00EB62DB" w:rsidRPr="00494CC0">
              <w:rPr>
                <w:rFonts w:ascii="Calibri" w:eastAsia="Calibri" w:hAnsi="Calibri" w:cs="Arial"/>
                <w:b/>
                <w:sz w:val="22"/>
                <w:szCs w:val="22"/>
              </w:rPr>
              <w:t>escription of the roles of event staff and their main responsibilities.</w:t>
            </w:r>
          </w:p>
          <w:p w14:paraId="2E65422D" w14:textId="77777777" w:rsidR="00EB62DB" w:rsidRPr="00494CC0" w:rsidRDefault="00EB62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494CC0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There may be other roles that are not listed here that are applicable to your event. </w:t>
            </w:r>
          </w:p>
          <w:p w14:paraId="0980F385" w14:textId="77777777" w:rsidR="00EB62DB" w:rsidRPr="00494CC0" w:rsidRDefault="00EB62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  <w:tr w:rsidR="00EB62DB" w:rsidRPr="00750AEB" w14:paraId="36A1FC40" w14:textId="330ADC21" w:rsidTr="00032B64">
        <w:tc>
          <w:tcPr>
            <w:tcW w:w="1209" w:type="pct"/>
            <w:shd w:val="clear" w:color="auto" w:fill="BFCB3F"/>
          </w:tcPr>
          <w:p w14:paraId="5EB00D26" w14:textId="77777777" w:rsidR="00EB62DB" w:rsidRPr="00750AEB" w:rsidRDefault="00EB62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750AEB">
              <w:rPr>
                <w:rFonts w:ascii="Calibri" w:eastAsia="Calibri" w:hAnsi="Calibri" w:cs="Arial"/>
                <w:b/>
                <w:sz w:val="22"/>
                <w:szCs w:val="22"/>
              </w:rPr>
              <w:t>Role</w:t>
            </w:r>
          </w:p>
        </w:tc>
        <w:tc>
          <w:tcPr>
            <w:tcW w:w="1304" w:type="pct"/>
            <w:shd w:val="clear" w:color="auto" w:fill="BFCB3F"/>
          </w:tcPr>
          <w:p w14:paraId="22F54698" w14:textId="45CC05C5" w:rsidR="00EB62DB" w:rsidRPr="00494CC0" w:rsidRDefault="00EB62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  <w:highlight w:val="yellow"/>
              </w:rPr>
            </w:pPr>
            <w:r w:rsidRPr="00494CC0">
              <w:rPr>
                <w:rFonts w:ascii="Calibri" w:eastAsia="Calibri" w:hAnsi="Calibri" w:cs="Arial"/>
                <w:b/>
                <w:sz w:val="22"/>
                <w:szCs w:val="22"/>
              </w:rPr>
              <w:t>Contact Details</w:t>
            </w:r>
          </w:p>
        </w:tc>
        <w:tc>
          <w:tcPr>
            <w:tcW w:w="2487" w:type="pct"/>
            <w:shd w:val="clear" w:color="auto" w:fill="BFCB3F"/>
          </w:tcPr>
          <w:p w14:paraId="42ABBB46" w14:textId="538A9262" w:rsidR="00EB62DB" w:rsidRPr="00750AEB" w:rsidRDefault="00EB62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750AEB">
              <w:rPr>
                <w:rFonts w:ascii="Calibri" w:eastAsia="Calibri" w:hAnsi="Calibri" w:cs="Arial"/>
                <w:b/>
                <w:sz w:val="22"/>
                <w:szCs w:val="22"/>
              </w:rPr>
              <w:t>Responsibilities</w:t>
            </w:r>
          </w:p>
        </w:tc>
      </w:tr>
      <w:tr w:rsidR="00EB62DB" w:rsidRPr="00750AEB" w14:paraId="64A59C26" w14:textId="513C4BBD" w:rsidTr="00032B64">
        <w:tc>
          <w:tcPr>
            <w:tcW w:w="1209" w:type="pct"/>
            <w:shd w:val="clear" w:color="auto" w:fill="BFCB3F"/>
          </w:tcPr>
          <w:p w14:paraId="7F570494" w14:textId="77777777" w:rsidR="00EB62DB" w:rsidRPr="00750AEB" w:rsidRDefault="00EB62DB" w:rsidP="00032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Event Organiser </w:t>
            </w:r>
          </w:p>
        </w:tc>
        <w:tc>
          <w:tcPr>
            <w:tcW w:w="1304" w:type="pct"/>
            <w:shd w:val="clear" w:color="auto" w:fill="auto"/>
          </w:tcPr>
          <w:p w14:paraId="4857A018" w14:textId="77777777" w:rsidR="00EB62DB" w:rsidRPr="003B1EAC" w:rsidRDefault="00EB62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color w:val="0000FF"/>
                <w:sz w:val="22"/>
                <w:szCs w:val="22"/>
              </w:rPr>
            </w:pPr>
          </w:p>
        </w:tc>
        <w:tc>
          <w:tcPr>
            <w:tcW w:w="2487" w:type="pct"/>
          </w:tcPr>
          <w:p w14:paraId="11326D4D" w14:textId="77777777" w:rsidR="00EB62DB" w:rsidRPr="003B1EAC" w:rsidRDefault="00EB62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color w:val="0000FF"/>
                <w:sz w:val="22"/>
                <w:szCs w:val="22"/>
              </w:rPr>
            </w:pPr>
          </w:p>
        </w:tc>
      </w:tr>
      <w:tr w:rsidR="00EB62DB" w:rsidRPr="00750AEB" w14:paraId="4DEDEA59" w14:textId="5697DC11" w:rsidTr="00032B64">
        <w:tc>
          <w:tcPr>
            <w:tcW w:w="1209" w:type="pct"/>
            <w:shd w:val="clear" w:color="auto" w:fill="BFCB3F"/>
          </w:tcPr>
          <w:p w14:paraId="40643911" w14:textId="77777777" w:rsidR="00EB62DB" w:rsidRPr="00750AEB" w:rsidRDefault="00EB62DB" w:rsidP="00032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sz w:val="22"/>
                <w:szCs w:val="22"/>
              </w:rPr>
            </w:pPr>
            <w:r w:rsidRPr="00750AEB">
              <w:rPr>
                <w:rFonts w:ascii="Calibri" w:eastAsia="Calibri" w:hAnsi="Calibri" w:cs="Arial"/>
                <w:sz w:val="22"/>
                <w:szCs w:val="22"/>
              </w:rPr>
              <w:t>Event Manager</w:t>
            </w:r>
          </w:p>
        </w:tc>
        <w:tc>
          <w:tcPr>
            <w:tcW w:w="1304" w:type="pct"/>
            <w:shd w:val="clear" w:color="auto" w:fill="auto"/>
          </w:tcPr>
          <w:p w14:paraId="5FEE2428" w14:textId="77777777" w:rsidR="00EB62DB" w:rsidRPr="003B1EAC" w:rsidRDefault="00EB62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color w:val="0000FF"/>
                <w:sz w:val="22"/>
                <w:szCs w:val="22"/>
              </w:rPr>
            </w:pPr>
          </w:p>
        </w:tc>
        <w:tc>
          <w:tcPr>
            <w:tcW w:w="2487" w:type="pct"/>
          </w:tcPr>
          <w:p w14:paraId="1AE261C1" w14:textId="77777777" w:rsidR="00EB62DB" w:rsidRPr="003B1EAC" w:rsidRDefault="00EB62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color w:val="0000FF"/>
                <w:sz w:val="22"/>
                <w:szCs w:val="22"/>
              </w:rPr>
            </w:pPr>
          </w:p>
        </w:tc>
      </w:tr>
      <w:tr w:rsidR="00EB62DB" w:rsidRPr="00750AEB" w14:paraId="3E6B31A2" w14:textId="36FF4E9D" w:rsidTr="00032B64">
        <w:tc>
          <w:tcPr>
            <w:tcW w:w="1209" w:type="pct"/>
            <w:shd w:val="clear" w:color="auto" w:fill="BFCB3F"/>
          </w:tcPr>
          <w:p w14:paraId="2958725D" w14:textId="58EEAFE3" w:rsidR="00EB62DB" w:rsidRPr="00750AEB" w:rsidRDefault="00EB62DB" w:rsidP="00032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Other</w:t>
            </w:r>
            <w:r w:rsidR="00BF5441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 w:rsidR="00BF5441" w:rsidRPr="00335FBC">
              <w:rPr>
                <w:rFonts w:ascii="Calibri" w:eastAsia="Calibri" w:hAnsi="Calibri" w:cs="Arial"/>
                <w:i/>
                <w:iCs/>
                <w:sz w:val="18"/>
                <w:szCs w:val="18"/>
              </w:rPr>
              <w:t>(e.g. security contractor, H&amp;S, traffic etc)</w:t>
            </w:r>
          </w:p>
        </w:tc>
        <w:tc>
          <w:tcPr>
            <w:tcW w:w="1304" w:type="pct"/>
            <w:shd w:val="clear" w:color="auto" w:fill="auto"/>
          </w:tcPr>
          <w:p w14:paraId="4128344C" w14:textId="77777777" w:rsidR="00EB62DB" w:rsidRPr="003B1EAC" w:rsidRDefault="00EB62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487" w:type="pct"/>
          </w:tcPr>
          <w:p w14:paraId="7B779D52" w14:textId="77777777" w:rsidR="00EB62DB" w:rsidRPr="003B1EAC" w:rsidRDefault="00EB62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BF5441" w:rsidRPr="00750AEB" w14:paraId="01604479" w14:textId="77777777" w:rsidTr="00032B64">
        <w:tc>
          <w:tcPr>
            <w:tcW w:w="1209" w:type="pct"/>
            <w:shd w:val="clear" w:color="auto" w:fill="BFCB3F"/>
          </w:tcPr>
          <w:p w14:paraId="6C33B789" w14:textId="77777777" w:rsidR="00BF5441" w:rsidRDefault="006A7AB2" w:rsidP="00032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Other </w:t>
            </w:r>
            <w:r w:rsidRPr="00335FBC">
              <w:rPr>
                <w:rFonts w:ascii="Calibri" w:eastAsia="Calibri" w:hAnsi="Calibri" w:cs="Arial"/>
                <w:i/>
                <w:iCs/>
                <w:sz w:val="18"/>
                <w:szCs w:val="18"/>
              </w:rPr>
              <w:t>specify</w:t>
            </w:r>
          </w:p>
          <w:p w14:paraId="08507ECA" w14:textId="78F7B41A" w:rsidR="00335FBC" w:rsidRDefault="00335FBC" w:rsidP="00032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304" w:type="pct"/>
            <w:shd w:val="clear" w:color="auto" w:fill="auto"/>
          </w:tcPr>
          <w:p w14:paraId="131CC262" w14:textId="77777777" w:rsidR="00BF5441" w:rsidRPr="003B1EAC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487" w:type="pct"/>
          </w:tcPr>
          <w:p w14:paraId="5159E984" w14:textId="77777777" w:rsidR="00BF5441" w:rsidRPr="003B1EAC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BF5441" w:rsidRPr="00750AEB" w14:paraId="16E1FCA8" w14:textId="77777777" w:rsidTr="00032B64">
        <w:tc>
          <w:tcPr>
            <w:tcW w:w="1209" w:type="pct"/>
            <w:shd w:val="clear" w:color="auto" w:fill="BFCB3F"/>
          </w:tcPr>
          <w:p w14:paraId="1A14B3BE" w14:textId="77777777" w:rsidR="00BF5441" w:rsidRDefault="006A7AB2" w:rsidP="00032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Other</w:t>
            </w:r>
            <w:r w:rsidR="00335FBC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 w:rsidR="00335FBC" w:rsidRPr="00335FBC">
              <w:rPr>
                <w:rFonts w:ascii="Calibri" w:eastAsia="Calibri" w:hAnsi="Calibri" w:cs="Arial"/>
                <w:i/>
                <w:iCs/>
                <w:sz w:val="18"/>
                <w:szCs w:val="18"/>
              </w:rPr>
              <w:t>specify</w:t>
            </w:r>
          </w:p>
          <w:p w14:paraId="6916F1BE" w14:textId="0F7B2602" w:rsidR="00335FBC" w:rsidRDefault="00335FBC" w:rsidP="00032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304" w:type="pct"/>
            <w:shd w:val="clear" w:color="auto" w:fill="auto"/>
          </w:tcPr>
          <w:p w14:paraId="3044F43F" w14:textId="77777777" w:rsidR="00BF5441" w:rsidRPr="003B1EAC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487" w:type="pct"/>
          </w:tcPr>
          <w:p w14:paraId="605ACFC7" w14:textId="77777777" w:rsidR="00BF5441" w:rsidRPr="003B1EAC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BF5441" w:rsidRPr="00750AEB" w14:paraId="28602613" w14:textId="77777777" w:rsidTr="00032B64">
        <w:tc>
          <w:tcPr>
            <w:tcW w:w="1209" w:type="pct"/>
            <w:shd w:val="clear" w:color="auto" w:fill="BFCB3F"/>
          </w:tcPr>
          <w:p w14:paraId="69293773" w14:textId="77777777" w:rsidR="00BF5441" w:rsidRDefault="006A7AB2" w:rsidP="00032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Othe</w:t>
            </w:r>
            <w:r w:rsidR="00335FBC">
              <w:rPr>
                <w:rFonts w:ascii="Calibri" w:eastAsia="Calibri" w:hAnsi="Calibri" w:cs="Arial"/>
                <w:sz w:val="22"/>
                <w:szCs w:val="22"/>
              </w:rPr>
              <w:t xml:space="preserve">r </w:t>
            </w:r>
            <w:r w:rsidR="00335FBC" w:rsidRPr="00335FBC">
              <w:rPr>
                <w:rFonts w:ascii="Calibri" w:eastAsia="Calibri" w:hAnsi="Calibri" w:cs="Arial"/>
                <w:i/>
                <w:iCs/>
                <w:sz w:val="18"/>
                <w:szCs w:val="18"/>
              </w:rPr>
              <w:t>specify</w:t>
            </w:r>
          </w:p>
          <w:p w14:paraId="72DCF421" w14:textId="47B51638" w:rsidR="00335FBC" w:rsidRDefault="00335FBC" w:rsidP="00032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304" w:type="pct"/>
            <w:shd w:val="clear" w:color="auto" w:fill="auto"/>
          </w:tcPr>
          <w:p w14:paraId="218E9A50" w14:textId="77777777" w:rsidR="00BF5441" w:rsidRPr="003B1EAC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487" w:type="pct"/>
          </w:tcPr>
          <w:p w14:paraId="76C2C082" w14:textId="77777777" w:rsidR="00BF5441" w:rsidRPr="003B1EAC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BF5441" w:rsidRPr="00750AEB" w14:paraId="61186E39" w14:textId="77777777" w:rsidTr="00032B64">
        <w:tc>
          <w:tcPr>
            <w:tcW w:w="1209" w:type="pct"/>
            <w:shd w:val="clear" w:color="auto" w:fill="BFCB3F"/>
          </w:tcPr>
          <w:p w14:paraId="7629D7EB" w14:textId="77777777" w:rsidR="00BF5441" w:rsidRDefault="006A7AB2" w:rsidP="00032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Other</w:t>
            </w:r>
            <w:r w:rsidR="00335FBC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 w:rsidR="00335FBC" w:rsidRPr="00335FBC">
              <w:rPr>
                <w:rFonts w:ascii="Calibri" w:eastAsia="Calibri" w:hAnsi="Calibri" w:cs="Arial"/>
                <w:i/>
                <w:iCs/>
                <w:sz w:val="18"/>
                <w:szCs w:val="18"/>
              </w:rPr>
              <w:t>specify</w:t>
            </w:r>
          </w:p>
          <w:p w14:paraId="532C7814" w14:textId="74FE1AA1" w:rsidR="00335FBC" w:rsidRDefault="00335FBC" w:rsidP="00032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304" w:type="pct"/>
            <w:shd w:val="clear" w:color="auto" w:fill="auto"/>
          </w:tcPr>
          <w:p w14:paraId="6C076FAE" w14:textId="77777777" w:rsidR="00BF5441" w:rsidRPr="003B1EAC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487" w:type="pct"/>
          </w:tcPr>
          <w:p w14:paraId="74544CEF" w14:textId="77777777" w:rsidR="00BF5441" w:rsidRPr="003B1EAC" w:rsidRDefault="00BF5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2EDA0F8D" w14:textId="77777777" w:rsidR="002E1567" w:rsidRPr="00CD005A" w:rsidRDefault="002E1567">
      <w:pPr>
        <w:tabs>
          <w:tab w:val="left" w:pos="450"/>
        </w:tabs>
        <w:rPr>
          <w:rFonts w:ascii="Calibri" w:eastAsia="Calibri" w:hAnsi="Calibri" w:cs="Arial"/>
          <w:b/>
          <w:sz w:val="22"/>
          <w:szCs w:val="22"/>
          <w:u w:val="single"/>
        </w:rPr>
      </w:pPr>
      <w:r>
        <w:rPr>
          <w:rFonts w:ascii="Calibri" w:eastAsia="Calibri" w:hAnsi="Calibri" w:cs="Arial"/>
          <w:b/>
          <w:sz w:val="22"/>
          <w:szCs w:val="22"/>
        </w:rPr>
        <w:lastRenderedPageBreak/>
        <w:t>1.5</w:t>
      </w:r>
      <w:r>
        <w:rPr>
          <w:rFonts w:ascii="Calibri" w:eastAsia="Calibri" w:hAnsi="Calibri" w:cs="Arial"/>
          <w:b/>
          <w:sz w:val="22"/>
          <w:szCs w:val="22"/>
        </w:rPr>
        <w:tab/>
      </w:r>
      <w:r w:rsidRPr="003B278A">
        <w:rPr>
          <w:rFonts w:ascii="Calibri" w:eastAsia="Calibri" w:hAnsi="Calibri" w:cs="Arial"/>
          <w:b/>
          <w:sz w:val="22"/>
          <w:szCs w:val="22"/>
        </w:rPr>
        <w:t>Crowd Management</w:t>
      </w:r>
    </w:p>
    <w:p w14:paraId="7E9366A4" w14:textId="77777777" w:rsidR="002E1567" w:rsidRPr="00CD005A" w:rsidRDefault="002E1567">
      <w:pPr>
        <w:rPr>
          <w:rFonts w:ascii="Calibri" w:eastAsia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E1567" w:rsidRPr="00750AEB" w14:paraId="2DBABDC9" w14:textId="77777777" w:rsidTr="002E240E">
        <w:tc>
          <w:tcPr>
            <w:tcW w:w="5000" w:type="pct"/>
            <w:shd w:val="clear" w:color="auto" w:fill="294E99"/>
          </w:tcPr>
          <w:p w14:paraId="77D59A49" w14:textId="2A255777" w:rsidR="002E1567" w:rsidRPr="00B70057" w:rsidRDefault="007572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Details of how the </w:t>
            </w:r>
            <w:r w:rsidR="00F01449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crowd will be managed at the </w:t>
            </w:r>
            <w:r w:rsidR="002E1567"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event</w:t>
            </w:r>
          </w:p>
          <w:p w14:paraId="588CD456" w14:textId="77777777" w:rsidR="002E1567" w:rsidRPr="00003681" w:rsidRDefault="002E1567" w:rsidP="004934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i/>
                <w:color w:val="FFFFFF"/>
                <w:sz w:val="22"/>
                <w:szCs w:val="22"/>
              </w:rPr>
            </w:pPr>
          </w:p>
        </w:tc>
      </w:tr>
      <w:tr w:rsidR="002E1567" w:rsidRPr="00750AEB" w14:paraId="2193742D" w14:textId="77777777" w:rsidTr="00A0507F">
        <w:tc>
          <w:tcPr>
            <w:tcW w:w="5000" w:type="pct"/>
            <w:shd w:val="clear" w:color="auto" w:fill="294E99"/>
          </w:tcPr>
          <w:p w14:paraId="700F99FD" w14:textId="4585669D" w:rsidR="002E1567" w:rsidRPr="00003681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Is </w:t>
            </w:r>
            <w:r w:rsidR="00F01449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the</w:t>
            </w: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event ticketed? If yes, what arrangements are in place for this?</w:t>
            </w:r>
          </w:p>
        </w:tc>
      </w:tr>
      <w:tr w:rsidR="002E1567" w:rsidRPr="00750AEB" w14:paraId="7EE7AF2A" w14:textId="77777777" w:rsidTr="00536D52">
        <w:trPr>
          <w:trHeight w:val="113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3469DE2" w14:textId="77777777" w:rsidR="004934AB" w:rsidRDefault="004934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color w:val="0000FF"/>
                <w:sz w:val="22"/>
                <w:szCs w:val="22"/>
              </w:rPr>
            </w:pPr>
          </w:p>
          <w:p w14:paraId="0723AE70" w14:textId="77777777" w:rsidR="004934AB" w:rsidRPr="00E70742" w:rsidRDefault="004934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color w:val="0000FF"/>
                <w:sz w:val="22"/>
                <w:szCs w:val="22"/>
              </w:rPr>
            </w:pPr>
          </w:p>
        </w:tc>
      </w:tr>
      <w:tr w:rsidR="002E1567" w:rsidRPr="00750AEB" w14:paraId="0C9DE661" w14:textId="77777777" w:rsidTr="002E240E">
        <w:tc>
          <w:tcPr>
            <w:tcW w:w="5000" w:type="pct"/>
            <w:shd w:val="clear" w:color="auto" w:fill="294E99"/>
          </w:tcPr>
          <w:p w14:paraId="1937CC1B" w14:textId="7C076CBE" w:rsidR="002E1567" w:rsidRPr="00003681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How will capacity</w:t>
            </w:r>
            <w:r w:rsidR="00F01449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be managed at the e</w:t>
            </w: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vent?</w:t>
            </w:r>
          </w:p>
        </w:tc>
      </w:tr>
      <w:tr w:rsidR="002E1567" w:rsidRPr="00750AEB" w14:paraId="11D6D603" w14:textId="77777777" w:rsidTr="002E1567">
        <w:trPr>
          <w:trHeight w:val="114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09BBE0E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2B0B36E9" w14:textId="77777777" w:rsidTr="002E240E">
        <w:tc>
          <w:tcPr>
            <w:tcW w:w="5000" w:type="pct"/>
            <w:shd w:val="clear" w:color="auto" w:fill="294E99"/>
          </w:tcPr>
          <w:p w14:paraId="79DCEA08" w14:textId="360EEEC3" w:rsidR="002E1567" w:rsidRPr="00003681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How will the access and egress of the crowd</w:t>
            </w:r>
            <w:r w:rsidR="00F01449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be managed</w:t>
            </w: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?</w:t>
            </w:r>
          </w:p>
        </w:tc>
      </w:tr>
      <w:tr w:rsidR="002E1567" w:rsidRPr="00750AEB" w14:paraId="6A57B91A" w14:textId="77777777" w:rsidTr="002E1567">
        <w:trPr>
          <w:trHeight w:val="1154"/>
        </w:trPr>
        <w:tc>
          <w:tcPr>
            <w:tcW w:w="5000" w:type="pct"/>
            <w:shd w:val="clear" w:color="auto" w:fill="auto"/>
          </w:tcPr>
          <w:p w14:paraId="684641D0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426513E7" w14:textId="77777777" w:rsidR="002E1567" w:rsidRDefault="002E1567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</w:rPr>
      </w:pPr>
    </w:p>
    <w:p w14:paraId="03DF953A" w14:textId="112AD48A" w:rsidR="002E1567" w:rsidRPr="00CD005A" w:rsidRDefault="002E1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Calibri" w:eastAsia="Calibri" w:hAnsi="Calibri" w:cs="Arial"/>
          <w:i/>
          <w:color w:val="FF0000"/>
          <w:sz w:val="22"/>
          <w:szCs w:val="22"/>
        </w:rPr>
      </w:pPr>
      <w:r w:rsidRPr="00CD005A">
        <w:rPr>
          <w:rFonts w:ascii="Calibri" w:eastAsia="Calibri" w:hAnsi="Calibri" w:cs="Arial"/>
          <w:b/>
          <w:sz w:val="30"/>
        </w:rPr>
        <w:t>2.</w:t>
      </w:r>
      <w:r w:rsidR="005E02CE">
        <w:rPr>
          <w:rFonts w:ascii="Calibri" w:eastAsia="Calibri" w:hAnsi="Calibri" w:cs="Arial"/>
          <w:b/>
          <w:sz w:val="30"/>
        </w:rPr>
        <w:t xml:space="preserve"> </w:t>
      </w:r>
      <w:r w:rsidR="00BF5441">
        <w:rPr>
          <w:rFonts w:ascii="Calibri" w:eastAsia="Calibri" w:hAnsi="Calibri" w:cs="Arial"/>
          <w:b/>
          <w:sz w:val="30"/>
        </w:rPr>
        <w:t>Event</w:t>
      </w:r>
      <w:r>
        <w:rPr>
          <w:rFonts w:ascii="Calibri" w:eastAsia="Calibri" w:hAnsi="Calibri" w:cs="Arial"/>
          <w:b/>
          <w:sz w:val="30"/>
        </w:rPr>
        <w:t xml:space="preserve"> Management</w:t>
      </w:r>
      <w:r w:rsidR="00F01449">
        <w:rPr>
          <w:rFonts w:ascii="Calibri" w:eastAsia="Calibri" w:hAnsi="Calibri" w:cs="Arial"/>
          <w:b/>
          <w:sz w:val="30"/>
        </w:rPr>
        <w:t xml:space="preserve">  </w:t>
      </w:r>
      <w:r w:rsidR="00F01449" w:rsidRPr="00510EEF">
        <w:rPr>
          <w:rFonts w:ascii="Calibri" w:eastAsia="Calibri" w:hAnsi="Calibri" w:cs="Arial"/>
          <w:bCs/>
          <w:i/>
          <w:iCs/>
        </w:rPr>
        <w:t>Ensure th</w:t>
      </w:r>
      <w:r w:rsidR="00510EEF" w:rsidRPr="00510EEF">
        <w:rPr>
          <w:rFonts w:ascii="Calibri" w:eastAsia="Calibri" w:hAnsi="Calibri" w:cs="Arial"/>
          <w:bCs/>
          <w:i/>
          <w:iCs/>
        </w:rPr>
        <w:t>at any safety documentation of contractors that are hired has been checked.</w:t>
      </w:r>
    </w:p>
    <w:p w14:paraId="336C76DC" w14:textId="77777777" w:rsidR="002E1567" w:rsidRPr="00CD005A" w:rsidRDefault="002E1567" w:rsidP="00B10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00" w:lineRule="exact"/>
        <w:jc w:val="both"/>
        <w:rPr>
          <w:rFonts w:ascii="Calibri" w:eastAsia="Calibri" w:hAnsi="Calibri" w:cs="Arial"/>
          <w:b/>
          <w:sz w:val="22"/>
          <w:szCs w:val="22"/>
        </w:rPr>
      </w:pPr>
    </w:p>
    <w:p w14:paraId="6318B6E1" w14:textId="403DA869" w:rsidR="002E1567" w:rsidRPr="00F27068" w:rsidRDefault="002E156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>2.1</w:t>
      </w:r>
      <w:r>
        <w:rPr>
          <w:rFonts w:ascii="Calibri" w:eastAsia="Calibri" w:hAnsi="Calibri" w:cs="Arial"/>
          <w:b/>
          <w:sz w:val="22"/>
          <w:szCs w:val="22"/>
        </w:rPr>
        <w:tab/>
      </w:r>
      <w:r w:rsidRPr="003B278A">
        <w:rPr>
          <w:rFonts w:ascii="Calibri" w:eastAsia="Calibri" w:hAnsi="Calibri" w:cs="Arial"/>
          <w:b/>
          <w:sz w:val="22"/>
          <w:szCs w:val="22"/>
        </w:rPr>
        <w:t xml:space="preserve">Contractor </w:t>
      </w:r>
      <w:r w:rsidR="00BF5441">
        <w:rPr>
          <w:rFonts w:ascii="Calibri" w:eastAsia="Calibri" w:hAnsi="Calibri" w:cs="Arial"/>
          <w:b/>
          <w:sz w:val="22"/>
          <w:szCs w:val="22"/>
        </w:rPr>
        <w:t>details</w:t>
      </w:r>
    </w:p>
    <w:p w14:paraId="462CB13A" w14:textId="77777777" w:rsidR="002E1567" w:rsidRPr="00CD005A" w:rsidRDefault="002E1567" w:rsidP="00B10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00" w:lineRule="exact"/>
        <w:jc w:val="both"/>
        <w:rPr>
          <w:rFonts w:ascii="Calibri" w:eastAsia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2E1567" w:rsidRPr="00750AEB" w14:paraId="0DC32DF4" w14:textId="77777777" w:rsidTr="002E240E">
        <w:tc>
          <w:tcPr>
            <w:tcW w:w="5000" w:type="pct"/>
            <w:gridSpan w:val="2"/>
            <w:shd w:val="clear" w:color="auto" w:fill="294E99"/>
          </w:tcPr>
          <w:p w14:paraId="4A03C5AC" w14:textId="14773B20" w:rsidR="002E1567" w:rsidRPr="00003681" w:rsidRDefault="00F01449" w:rsidP="00510E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i/>
                <w:color w:val="FFFF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Details</w:t>
            </w:r>
            <w:r w:rsidR="002E1567"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of any contractors that will be involved </w:t>
            </w: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with the</w:t>
            </w:r>
            <w:r w:rsidR="002E1567"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event</w:t>
            </w:r>
          </w:p>
        </w:tc>
      </w:tr>
      <w:tr w:rsidR="002E1567" w:rsidRPr="00750AEB" w14:paraId="1084F11A" w14:textId="77777777" w:rsidTr="002E240E">
        <w:tc>
          <w:tcPr>
            <w:tcW w:w="2500" w:type="pct"/>
            <w:shd w:val="clear" w:color="auto" w:fill="BFCB3F"/>
          </w:tcPr>
          <w:p w14:paraId="13C6B4A6" w14:textId="77777777" w:rsidR="002E1567" w:rsidRPr="00750AEB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750AEB">
              <w:rPr>
                <w:rFonts w:ascii="Calibri" w:eastAsia="Calibri" w:hAnsi="Calibri" w:cs="Arial"/>
                <w:b/>
                <w:sz w:val="22"/>
                <w:szCs w:val="22"/>
              </w:rPr>
              <w:t>Company</w:t>
            </w:r>
          </w:p>
        </w:tc>
        <w:tc>
          <w:tcPr>
            <w:tcW w:w="2500" w:type="pct"/>
            <w:shd w:val="clear" w:color="auto" w:fill="BFCB3F"/>
          </w:tcPr>
          <w:p w14:paraId="490CF0F6" w14:textId="77777777" w:rsidR="002E1567" w:rsidRPr="00750AEB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750AEB">
              <w:rPr>
                <w:rFonts w:ascii="Calibri" w:eastAsia="Calibri" w:hAnsi="Calibri" w:cs="Arial"/>
                <w:b/>
                <w:sz w:val="22"/>
                <w:szCs w:val="22"/>
              </w:rPr>
              <w:t>What are they providing/doing?</w:t>
            </w:r>
          </w:p>
        </w:tc>
      </w:tr>
      <w:tr w:rsidR="002E1567" w:rsidRPr="00750AEB" w14:paraId="3D6F8267" w14:textId="77777777">
        <w:tc>
          <w:tcPr>
            <w:tcW w:w="2500" w:type="pct"/>
            <w:shd w:val="clear" w:color="auto" w:fill="auto"/>
          </w:tcPr>
          <w:p w14:paraId="57221CDB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52B9D00E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503FC0B7" w14:textId="77777777">
        <w:tc>
          <w:tcPr>
            <w:tcW w:w="2500" w:type="pct"/>
            <w:shd w:val="clear" w:color="auto" w:fill="auto"/>
          </w:tcPr>
          <w:p w14:paraId="03CB6959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2D9535DA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7563E360" w14:textId="77777777">
        <w:tc>
          <w:tcPr>
            <w:tcW w:w="2500" w:type="pct"/>
            <w:shd w:val="clear" w:color="auto" w:fill="auto"/>
          </w:tcPr>
          <w:p w14:paraId="38D10220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454B50B4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3EE06429" w14:textId="77777777">
        <w:tc>
          <w:tcPr>
            <w:tcW w:w="2500" w:type="pct"/>
            <w:shd w:val="clear" w:color="auto" w:fill="auto"/>
          </w:tcPr>
          <w:p w14:paraId="1416DFDA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4C9658FB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416F3D9B" w14:textId="77777777" w:rsidR="002E1567" w:rsidRPr="00CD005A" w:rsidRDefault="002E1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sz w:val="22"/>
          <w:szCs w:val="22"/>
        </w:rPr>
      </w:pPr>
    </w:p>
    <w:p w14:paraId="639B2C70" w14:textId="77777777" w:rsidR="002E1567" w:rsidRPr="00CD005A" w:rsidRDefault="002E156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  <w:u w:val="single"/>
        </w:rPr>
      </w:pPr>
      <w:r>
        <w:rPr>
          <w:rFonts w:ascii="Calibri" w:eastAsia="Calibri" w:hAnsi="Calibri" w:cs="Arial"/>
          <w:b/>
          <w:sz w:val="22"/>
          <w:szCs w:val="22"/>
        </w:rPr>
        <w:t>2.2</w:t>
      </w:r>
      <w:r>
        <w:rPr>
          <w:rFonts w:ascii="Calibri" w:eastAsia="Calibri" w:hAnsi="Calibri" w:cs="Arial"/>
          <w:b/>
          <w:sz w:val="22"/>
          <w:szCs w:val="22"/>
        </w:rPr>
        <w:tab/>
      </w:r>
      <w:r w:rsidRPr="003B278A">
        <w:rPr>
          <w:rFonts w:ascii="Calibri" w:eastAsia="Calibri" w:hAnsi="Calibri" w:cs="Arial"/>
          <w:b/>
          <w:sz w:val="22"/>
          <w:szCs w:val="22"/>
        </w:rPr>
        <w:t>Traders</w:t>
      </w:r>
    </w:p>
    <w:p w14:paraId="5304A951" w14:textId="77777777" w:rsidR="002E1567" w:rsidRDefault="002E1567" w:rsidP="00B10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00" w:lineRule="exact"/>
        <w:jc w:val="both"/>
        <w:rPr>
          <w:rFonts w:ascii="Calibri" w:eastAsia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2E1567" w:rsidRPr="00750AEB" w14:paraId="694FE982" w14:textId="77777777" w:rsidTr="002E240E">
        <w:tc>
          <w:tcPr>
            <w:tcW w:w="5000" w:type="pct"/>
            <w:gridSpan w:val="2"/>
            <w:shd w:val="clear" w:color="auto" w:fill="294E99"/>
          </w:tcPr>
          <w:p w14:paraId="5ED34020" w14:textId="566A8DB4" w:rsidR="002E1567" w:rsidRPr="00003681" w:rsidRDefault="002E1567" w:rsidP="00510E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Please provide details of any traders/commercial traders and charity stalls that will be at your event</w:t>
            </w:r>
          </w:p>
        </w:tc>
      </w:tr>
      <w:tr w:rsidR="002E1567" w:rsidRPr="00750AEB" w14:paraId="372F99E0" w14:textId="77777777" w:rsidTr="002E240E">
        <w:tc>
          <w:tcPr>
            <w:tcW w:w="2500" w:type="pct"/>
            <w:shd w:val="clear" w:color="auto" w:fill="BFCB3F"/>
          </w:tcPr>
          <w:p w14:paraId="39BE10EB" w14:textId="77777777" w:rsidR="002E1567" w:rsidRPr="00750AEB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750AEB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Name of Organisation </w:t>
            </w:r>
          </w:p>
        </w:tc>
        <w:tc>
          <w:tcPr>
            <w:tcW w:w="2500" w:type="pct"/>
            <w:shd w:val="clear" w:color="auto" w:fill="BFCB3F"/>
          </w:tcPr>
          <w:p w14:paraId="4B9BE867" w14:textId="77777777" w:rsidR="002E1567" w:rsidRPr="00750AEB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750AEB">
              <w:rPr>
                <w:rFonts w:ascii="Calibri" w:eastAsia="Calibri" w:hAnsi="Calibri" w:cs="Arial"/>
                <w:b/>
                <w:sz w:val="22"/>
                <w:szCs w:val="22"/>
              </w:rPr>
              <w:t>Concession Type</w:t>
            </w:r>
          </w:p>
        </w:tc>
      </w:tr>
      <w:tr w:rsidR="002E1567" w:rsidRPr="00750AEB" w14:paraId="6044A935" w14:textId="77777777">
        <w:tc>
          <w:tcPr>
            <w:tcW w:w="2500" w:type="pct"/>
          </w:tcPr>
          <w:p w14:paraId="382EF3C7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7C4AE51E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7D609357" w14:textId="77777777">
        <w:tc>
          <w:tcPr>
            <w:tcW w:w="2500" w:type="pct"/>
          </w:tcPr>
          <w:p w14:paraId="451C3317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65E0D537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24108F8F" w14:textId="77777777">
        <w:tc>
          <w:tcPr>
            <w:tcW w:w="2500" w:type="pct"/>
          </w:tcPr>
          <w:p w14:paraId="7D01742D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3BD2E10D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1F817BA3" w14:textId="77777777">
        <w:tc>
          <w:tcPr>
            <w:tcW w:w="2500" w:type="pct"/>
          </w:tcPr>
          <w:p w14:paraId="2A6020A4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44D0F630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4F8183AA" w14:textId="77777777"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570DAC8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585F7D6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36A4F011" w14:textId="77777777" w:rsidR="002E1567" w:rsidRDefault="002E15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E1567" w:rsidRPr="00750AEB" w14:paraId="72DE8E5C" w14:textId="77777777" w:rsidTr="002E240E">
        <w:tc>
          <w:tcPr>
            <w:tcW w:w="5000" w:type="pct"/>
            <w:shd w:val="clear" w:color="auto" w:fill="294E99"/>
          </w:tcPr>
          <w:p w14:paraId="709A97CF" w14:textId="37DAA3DB" w:rsidR="002E1567" w:rsidRDefault="00D557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2.3 </w:t>
            </w:r>
            <w:r w:rsidR="00ED30F9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Temporary Event Notices</w:t>
            </w:r>
          </w:p>
          <w:p w14:paraId="6E70F075" w14:textId="77777777" w:rsidR="00ED30F9" w:rsidRPr="00003681" w:rsidRDefault="00ED30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  <w:p w14:paraId="75BEE605" w14:textId="4992683A" w:rsidR="002E156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Hyperlink"/>
                <w:rFonts w:ascii="Calibri" w:eastAsia="Calibri" w:hAnsi="Calibri" w:cs="Arial"/>
                <w:color w:val="FFFFFF"/>
                <w:sz w:val="22"/>
                <w:szCs w:val="22"/>
              </w:rPr>
            </w:pPr>
            <w:r w:rsidRPr="00003681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If selling alcohol at </w:t>
            </w:r>
            <w:r w:rsidR="002B1CA4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the </w:t>
            </w:r>
            <w:r w:rsidR="00B10508" w:rsidRPr="00003681">
              <w:rPr>
                <w:rFonts w:ascii="Calibri" w:eastAsia="Calibri" w:hAnsi="Calibri" w:cs="Arial"/>
                <w:color w:val="FFFFFF"/>
                <w:sz w:val="22"/>
                <w:szCs w:val="22"/>
              </w:rPr>
              <w:t>event</w:t>
            </w:r>
            <w:r w:rsidR="002B1CA4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 is planned</w:t>
            </w:r>
            <w:r w:rsidR="00247BBA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 and the site is not licensed to sell alcohol then please</w:t>
            </w:r>
            <w:r w:rsidRPr="00003681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 contact the licensing department as</w:t>
            </w:r>
            <w:r w:rsidR="00CD5700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 there will be a requirement for a </w:t>
            </w:r>
            <w:r w:rsidRPr="00003681">
              <w:rPr>
                <w:rFonts w:ascii="Calibri" w:eastAsia="Calibri" w:hAnsi="Calibri" w:cs="Arial"/>
                <w:color w:val="FFFFFF"/>
                <w:sz w:val="22"/>
                <w:szCs w:val="22"/>
              </w:rPr>
              <w:t>temporary events notice</w:t>
            </w:r>
            <w:r w:rsidR="00674830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 (TEN)</w:t>
            </w:r>
            <w:r w:rsidRPr="00003681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. </w:t>
            </w:r>
            <w:r w:rsidR="00247BBA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 </w:t>
            </w:r>
            <w:r w:rsidR="00F904DA">
              <w:rPr>
                <w:rFonts w:ascii="Calibri" w:eastAsia="Calibri" w:hAnsi="Calibri" w:cs="Arial"/>
                <w:color w:val="FFFFFF"/>
                <w:sz w:val="22"/>
                <w:szCs w:val="22"/>
              </w:rPr>
              <w:t>A TEN is a notification to the licensing authority that an individual intends to carry on licensable activities</w:t>
            </w:r>
            <w:r w:rsidR="00AA10F8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 during a specified time</w:t>
            </w:r>
            <w:r w:rsidR="002F23E9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 such as r</w:t>
            </w:r>
            <w:r w:rsidR="00B32B1A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egulated entertainment or serve late night </w:t>
            </w:r>
            <w:r w:rsidR="00B32B1A">
              <w:rPr>
                <w:rFonts w:ascii="Calibri" w:eastAsia="Calibri" w:hAnsi="Calibri" w:cs="Arial"/>
                <w:color w:val="FFFFFF"/>
                <w:sz w:val="22"/>
                <w:szCs w:val="22"/>
              </w:rPr>
              <w:lastRenderedPageBreak/>
              <w:t>refreshments for a maximum capacity of 499 people</w:t>
            </w:r>
            <w:r w:rsidR="000533B8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. Application must be received at least 10 days before the event and there is a charge.  </w:t>
            </w:r>
            <w:r w:rsidR="00606C5D">
              <w:rPr>
                <w:rFonts w:ascii="Calibri" w:eastAsia="Calibri" w:hAnsi="Calibri" w:cs="Arial"/>
                <w:color w:val="FFFFFF"/>
                <w:sz w:val="22"/>
                <w:szCs w:val="22"/>
              </w:rPr>
              <w:t>Link to c</w:t>
            </w:r>
            <w:r w:rsidR="00247BBA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omplete the TEN application form: </w:t>
            </w:r>
            <w:hyperlink r:id="rId10" w:history="1">
              <w:r w:rsidR="00247BBA">
                <w:rPr>
                  <w:rStyle w:val="Hyperlink"/>
                  <w:rFonts w:ascii="Calibri" w:eastAsia="Calibri" w:hAnsi="Calibri" w:cs="Arial"/>
                  <w:color w:val="FFFFFF"/>
                  <w:sz w:val="22"/>
                  <w:szCs w:val="22"/>
                </w:rPr>
                <w:t>https://www.cherwell.gov.uk/directory-record/1860/temporary-event-notice</w:t>
              </w:r>
            </w:hyperlink>
          </w:p>
          <w:p w14:paraId="1808ABF6" w14:textId="77777777" w:rsidR="00510EEF" w:rsidRDefault="00510E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color w:val="FFFFFF"/>
                <w:sz w:val="22"/>
                <w:szCs w:val="22"/>
              </w:rPr>
            </w:pPr>
          </w:p>
          <w:p w14:paraId="4EAC241F" w14:textId="37248958" w:rsidR="00247BBA" w:rsidRPr="00003681" w:rsidRDefault="00247B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FFFFFF"/>
                <w:sz w:val="22"/>
                <w:szCs w:val="22"/>
              </w:rPr>
              <w:t>Further guidance</w:t>
            </w:r>
            <w:r w:rsidR="00074194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 </w:t>
            </w:r>
            <w:r w:rsidR="00D75C61">
              <w:rPr>
                <w:rFonts w:ascii="Calibri" w:eastAsia="Calibri" w:hAnsi="Calibri" w:cs="Arial"/>
                <w:color w:val="FFFFFF"/>
                <w:sz w:val="22"/>
                <w:szCs w:val="22"/>
              </w:rPr>
              <w:t>regarding</w:t>
            </w:r>
            <w:r w:rsidR="00074194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 other licensable activities</w:t>
            </w:r>
            <w:r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 can be found here: </w:t>
            </w:r>
          </w:p>
          <w:p w14:paraId="2286514E" w14:textId="77777777" w:rsidR="00247BBA" w:rsidRDefault="00247B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color w:val="FFFFFF"/>
                <w:sz w:val="22"/>
                <w:szCs w:val="22"/>
              </w:rPr>
            </w:pPr>
          </w:p>
          <w:p w14:paraId="378B378B" w14:textId="4907119E" w:rsidR="00247BBA" w:rsidRPr="00003681" w:rsidRDefault="00247B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color w:val="FFFFFF"/>
                <w:sz w:val="22"/>
                <w:szCs w:val="22"/>
              </w:rPr>
            </w:pPr>
          </w:p>
        </w:tc>
      </w:tr>
      <w:tr w:rsidR="002E1567" w:rsidRPr="00750AEB" w14:paraId="394F1CEC" w14:textId="77777777" w:rsidTr="002E240E">
        <w:tc>
          <w:tcPr>
            <w:tcW w:w="5000" w:type="pct"/>
            <w:shd w:val="clear" w:color="auto" w:fill="294E99"/>
          </w:tcPr>
          <w:p w14:paraId="7F68B106" w14:textId="76F5AE48" w:rsidR="002E1567" w:rsidRDefault="00D557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2.4 </w:t>
            </w:r>
            <w:r w:rsidR="002E1567"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Catering Requirements (Food, drink, water)</w:t>
            </w:r>
          </w:p>
          <w:p w14:paraId="2FB06850" w14:textId="166B89E3" w:rsidR="00C663F8" w:rsidRDefault="00C663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Ensure the caterer is registered</w:t>
            </w:r>
            <w:r w:rsidR="008C49B9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, </w:t>
            </w:r>
            <w:r w:rsidR="002B1CA4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to check </w:t>
            </w:r>
            <w:r w:rsidR="008C49B9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visit </w:t>
            </w:r>
            <w:hyperlink r:id="rId11" w:history="1">
              <w:r w:rsidR="00BE749C">
                <w:rPr>
                  <w:rStyle w:val="Hyperlink"/>
                  <w:rFonts w:ascii="Calibri" w:eastAsia="Calibri" w:hAnsi="Calibri" w:cs="Arial"/>
                  <w:b/>
                  <w:color w:val="FFFFFF"/>
                  <w:sz w:val="22"/>
                  <w:szCs w:val="22"/>
                </w:rPr>
                <w:t>https://ratings.food.gov.uk</w:t>
              </w:r>
            </w:hyperlink>
            <w:r w:rsidR="00BE749C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</w:p>
          <w:p w14:paraId="198909F1" w14:textId="3F4B4EF9" w:rsidR="002E1567" w:rsidRPr="00D75C61" w:rsidRDefault="00C663F8" w:rsidP="00C663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i/>
                <w:iCs/>
                <w:color w:val="FFFFFF"/>
                <w:sz w:val="22"/>
                <w:szCs w:val="22"/>
              </w:rPr>
            </w:pPr>
            <w:r w:rsidRPr="00D75C61">
              <w:rPr>
                <w:rFonts w:ascii="Calibri" w:eastAsia="Calibri" w:hAnsi="Calibri" w:cs="Arial"/>
                <w:b/>
                <w:i/>
                <w:iCs/>
                <w:color w:val="FFFFFF"/>
                <w:sz w:val="22"/>
                <w:szCs w:val="22"/>
              </w:rPr>
              <w:t>People providing food a</w:t>
            </w:r>
            <w:r w:rsidR="00BE749C">
              <w:rPr>
                <w:rFonts w:ascii="Calibri" w:eastAsia="Calibri" w:hAnsi="Calibri" w:cs="Arial"/>
                <w:b/>
                <w:i/>
                <w:iCs/>
                <w:color w:val="FFFFFF"/>
                <w:sz w:val="22"/>
                <w:szCs w:val="22"/>
              </w:rPr>
              <w:t xml:space="preserve">s a </w:t>
            </w:r>
            <w:r w:rsidRPr="00D75C61">
              <w:rPr>
                <w:rFonts w:ascii="Calibri" w:eastAsia="Calibri" w:hAnsi="Calibri" w:cs="Arial"/>
                <w:b/>
                <w:i/>
                <w:iCs/>
                <w:color w:val="FFFFFF"/>
                <w:sz w:val="22"/>
                <w:szCs w:val="22"/>
              </w:rPr>
              <w:t xml:space="preserve">one off for the event will not need to register but </w:t>
            </w:r>
            <w:r w:rsidR="00BE749C">
              <w:rPr>
                <w:rFonts w:ascii="Calibri" w:eastAsia="Calibri" w:hAnsi="Calibri" w:cs="Arial"/>
                <w:b/>
                <w:i/>
                <w:iCs/>
                <w:color w:val="FFFFFF"/>
                <w:sz w:val="22"/>
                <w:szCs w:val="22"/>
              </w:rPr>
              <w:t xml:space="preserve">should </w:t>
            </w:r>
            <w:r w:rsidRPr="00D75C61">
              <w:rPr>
                <w:rFonts w:ascii="Calibri" w:eastAsia="Calibri" w:hAnsi="Calibri" w:cs="Arial"/>
                <w:b/>
                <w:i/>
                <w:iCs/>
                <w:color w:val="FFFFFF"/>
                <w:sz w:val="22"/>
                <w:szCs w:val="22"/>
              </w:rPr>
              <w:t>provide safe food.</w:t>
            </w:r>
          </w:p>
        </w:tc>
      </w:tr>
    </w:tbl>
    <w:p w14:paraId="41719A13" w14:textId="77777777" w:rsidR="00494CC0" w:rsidRDefault="00494CC0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</w:rPr>
      </w:pPr>
    </w:p>
    <w:p w14:paraId="43002CEA" w14:textId="27A1843D" w:rsidR="00BE22AB" w:rsidRDefault="00D55755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 xml:space="preserve">2.5 </w:t>
      </w:r>
      <w:r w:rsidR="00BE22AB">
        <w:rPr>
          <w:rFonts w:ascii="Calibri" w:eastAsia="Calibri" w:hAnsi="Calibri" w:cs="Arial"/>
          <w:b/>
          <w:sz w:val="22"/>
          <w:szCs w:val="22"/>
        </w:rPr>
        <w:t xml:space="preserve">Other </w:t>
      </w:r>
      <w:r w:rsidR="00B33E6C">
        <w:rPr>
          <w:rFonts w:ascii="Calibri" w:eastAsia="Calibri" w:hAnsi="Calibri" w:cs="Arial"/>
          <w:b/>
          <w:sz w:val="22"/>
          <w:szCs w:val="22"/>
        </w:rPr>
        <w:t>requirements may be needed</w:t>
      </w:r>
      <w:r w:rsidR="00FC1277">
        <w:rPr>
          <w:rFonts w:ascii="Calibri" w:eastAsia="Calibri" w:hAnsi="Calibri" w:cs="Arial"/>
          <w:b/>
          <w:sz w:val="22"/>
          <w:szCs w:val="22"/>
        </w:rPr>
        <w:t xml:space="preserve"> (and ensure safety documentation of contractors hired):</w:t>
      </w:r>
    </w:p>
    <w:p w14:paraId="382E3131" w14:textId="59DCF27E" w:rsidR="00FC1277" w:rsidRDefault="00B33E6C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 xml:space="preserve"> </w:t>
      </w:r>
    </w:p>
    <w:p w14:paraId="685D3503" w14:textId="3F35ABB1" w:rsidR="00B33E6C" w:rsidRDefault="00B33E6C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ab/>
      </w:r>
      <w:r>
        <w:rPr>
          <w:rFonts w:ascii="Calibri" w:eastAsia="Calibri" w:hAnsi="Calibri" w:cs="Arial"/>
          <w:b/>
          <w:sz w:val="22"/>
          <w:szCs w:val="22"/>
        </w:rPr>
        <w:tab/>
      </w:r>
      <w:r>
        <w:rPr>
          <w:rFonts w:ascii="Calibri" w:eastAsia="Calibri" w:hAnsi="Calibri" w:cs="Arial"/>
          <w:b/>
          <w:sz w:val="22"/>
          <w:szCs w:val="22"/>
        </w:rPr>
        <w:tab/>
      </w:r>
      <w:r>
        <w:rPr>
          <w:rFonts w:ascii="Calibri" w:eastAsia="Calibri" w:hAnsi="Calibri" w:cs="Arial"/>
          <w:b/>
          <w:sz w:val="22"/>
          <w:szCs w:val="22"/>
        </w:rPr>
        <w:tab/>
        <w:t>Needed?</w:t>
      </w:r>
      <w:r>
        <w:rPr>
          <w:rFonts w:ascii="Calibri" w:eastAsia="Calibri" w:hAnsi="Calibri" w:cs="Arial"/>
          <w:b/>
          <w:sz w:val="22"/>
          <w:szCs w:val="22"/>
        </w:rPr>
        <w:tab/>
      </w:r>
      <w:r>
        <w:rPr>
          <w:rFonts w:ascii="Calibri" w:eastAsia="Calibri" w:hAnsi="Calibri" w:cs="Arial"/>
          <w:b/>
          <w:sz w:val="22"/>
          <w:szCs w:val="22"/>
        </w:rPr>
        <w:tab/>
        <w:t xml:space="preserve">Details </w:t>
      </w:r>
      <w:r w:rsidR="0055742C">
        <w:rPr>
          <w:rFonts w:ascii="Calibri" w:eastAsia="Calibri" w:hAnsi="Calibri" w:cs="Arial"/>
          <w:b/>
          <w:sz w:val="22"/>
          <w:szCs w:val="22"/>
        </w:rPr>
        <w:t>of contractor or n/a</w:t>
      </w:r>
    </w:p>
    <w:p w14:paraId="3701A1F0" w14:textId="16251C2A" w:rsidR="00FC1277" w:rsidRDefault="00FC127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>Fencing</w:t>
      </w:r>
      <w:r w:rsidR="00B33E6C">
        <w:rPr>
          <w:rFonts w:ascii="Calibri" w:eastAsia="Calibri" w:hAnsi="Calibri" w:cs="Arial"/>
          <w:b/>
          <w:sz w:val="22"/>
          <w:szCs w:val="22"/>
        </w:rPr>
        <w:t xml:space="preserve">     </w:t>
      </w:r>
      <w:r w:rsidR="0055742C">
        <w:rPr>
          <w:rFonts w:ascii="Calibri" w:eastAsia="Calibri" w:hAnsi="Calibri" w:cs="Arial"/>
          <w:b/>
          <w:sz w:val="22"/>
          <w:szCs w:val="22"/>
        </w:rPr>
        <w:tab/>
      </w:r>
      <w:r w:rsidR="0055742C">
        <w:rPr>
          <w:rFonts w:ascii="Calibri" w:eastAsia="Calibri" w:hAnsi="Calibri" w:cs="Arial"/>
          <w:b/>
          <w:sz w:val="22"/>
          <w:szCs w:val="22"/>
        </w:rPr>
        <w:tab/>
        <w:t>Y/N</w:t>
      </w:r>
      <w:r w:rsidR="0055742C">
        <w:rPr>
          <w:rFonts w:ascii="Calibri" w:eastAsia="Calibri" w:hAnsi="Calibri" w:cs="Arial"/>
          <w:b/>
          <w:sz w:val="22"/>
          <w:szCs w:val="22"/>
        </w:rPr>
        <w:tab/>
      </w:r>
      <w:r w:rsidR="0055742C">
        <w:rPr>
          <w:rFonts w:ascii="Calibri" w:eastAsia="Calibri" w:hAnsi="Calibri" w:cs="Arial"/>
          <w:b/>
          <w:sz w:val="22"/>
          <w:szCs w:val="22"/>
        </w:rPr>
        <w:tab/>
      </w:r>
      <w:r w:rsidR="0055742C">
        <w:rPr>
          <w:rFonts w:ascii="Calibri" w:eastAsia="Calibri" w:hAnsi="Calibri" w:cs="Arial"/>
          <w:b/>
          <w:sz w:val="22"/>
          <w:szCs w:val="22"/>
        </w:rPr>
        <w:tab/>
        <w:t>………………………………………………………………………………</w:t>
      </w:r>
    </w:p>
    <w:p w14:paraId="73A2D126" w14:textId="17DBF3F2" w:rsidR="0055742C" w:rsidRDefault="00D55755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 xml:space="preserve">Water </w:t>
      </w:r>
      <w:r>
        <w:rPr>
          <w:rFonts w:ascii="Calibri" w:eastAsia="Calibri" w:hAnsi="Calibri" w:cs="Arial"/>
          <w:b/>
          <w:sz w:val="22"/>
          <w:szCs w:val="22"/>
        </w:rPr>
        <w:tab/>
      </w:r>
      <w:r>
        <w:rPr>
          <w:rFonts w:ascii="Calibri" w:eastAsia="Calibri" w:hAnsi="Calibri" w:cs="Arial"/>
          <w:b/>
          <w:sz w:val="22"/>
          <w:szCs w:val="22"/>
        </w:rPr>
        <w:tab/>
      </w:r>
      <w:r>
        <w:rPr>
          <w:rFonts w:ascii="Calibri" w:eastAsia="Calibri" w:hAnsi="Calibri" w:cs="Arial"/>
          <w:b/>
          <w:sz w:val="22"/>
          <w:szCs w:val="22"/>
        </w:rPr>
        <w:tab/>
        <w:t>Y/N</w:t>
      </w:r>
      <w:r>
        <w:rPr>
          <w:rFonts w:ascii="Calibri" w:eastAsia="Calibri" w:hAnsi="Calibri" w:cs="Arial"/>
          <w:b/>
          <w:sz w:val="22"/>
          <w:szCs w:val="22"/>
        </w:rPr>
        <w:tab/>
      </w:r>
      <w:r>
        <w:rPr>
          <w:rFonts w:ascii="Calibri" w:eastAsia="Calibri" w:hAnsi="Calibri" w:cs="Arial"/>
          <w:b/>
          <w:sz w:val="22"/>
          <w:szCs w:val="22"/>
        </w:rPr>
        <w:tab/>
      </w:r>
      <w:r>
        <w:rPr>
          <w:rFonts w:ascii="Calibri" w:eastAsia="Calibri" w:hAnsi="Calibri" w:cs="Arial"/>
          <w:b/>
          <w:sz w:val="22"/>
          <w:szCs w:val="22"/>
        </w:rPr>
        <w:tab/>
        <w:t>………………………………………………………………………………</w:t>
      </w:r>
    </w:p>
    <w:p w14:paraId="3CD3A38D" w14:textId="3B9809DA" w:rsidR="00D55755" w:rsidRDefault="00D55755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>Electricity</w:t>
      </w:r>
    </w:p>
    <w:p w14:paraId="2D4EE0FE" w14:textId="0BE07420" w:rsidR="00D55755" w:rsidRDefault="00D55755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>Gas</w:t>
      </w:r>
    </w:p>
    <w:p w14:paraId="5C266DF4" w14:textId="536EB1E5" w:rsidR="00D55755" w:rsidRDefault="00D55755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>Temporary structures</w:t>
      </w:r>
    </w:p>
    <w:p w14:paraId="018F89AC" w14:textId="0E8E5E3B" w:rsidR="002E1567" w:rsidRDefault="002E1567" w:rsidP="00D55755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  <w:u w:val="single"/>
        </w:rPr>
      </w:pPr>
    </w:p>
    <w:p w14:paraId="7AA12ACD" w14:textId="77777777" w:rsidR="002E1567" w:rsidRPr="00CD005A" w:rsidRDefault="002E156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  <w:u w:val="single"/>
        </w:rPr>
      </w:pPr>
      <w:r>
        <w:rPr>
          <w:rFonts w:ascii="Calibri" w:eastAsia="Calibri" w:hAnsi="Calibri" w:cs="Arial"/>
          <w:b/>
          <w:sz w:val="22"/>
          <w:szCs w:val="22"/>
        </w:rPr>
        <w:t>2.6</w:t>
      </w:r>
      <w:r>
        <w:rPr>
          <w:rFonts w:ascii="Calibri" w:eastAsia="Calibri" w:hAnsi="Calibri" w:cs="Arial"/>
          <w:b/>
          <w:sz w:val="22"/>
          <w:szCs w:val="22"/>
        </w:rPr>
        <w:tab/>
      </w:r>
      <w:r w:rsidRPr="003B278A">
        <w:rPr>
          <w:rFonts w:ascii="Calibri" w:eastAsia="Calibri" w:hAnsi="Calibri" w:cs="Arial"/>
          <w:b/>
          <w:sz w:val="22"/>
          <w:szCs w:val="22"/>
        </w:rPr>
        <w:t>Fire Safety</w:t>
      </w:r>
      <w:r w:rsidRPr="00DE2234">
        <w:rPr>
          <w:rFonts w:ascii="Calibri" w:eastAsia="Calibri" w:hAnsi="Calibri" w:cs="Arial"/>
          <w:b/>
          <w:sz w:val="22"/>
          <w:szCs w:val="22"/>
          <w:u w:val="single"/>
        </w:rPr>
        <w:t xml:space="preserve"> </w:t>
      </w:r>
    </w:p>
    <w:p w14:paraId="13F3F7D5" w14:textId="77777777" w:rsidR="002E1567" w:rsidRPr="00CD005A" w:rsidRDefault="002E1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E1567" w:rsidRPr="00750AEB" w14:paraId="2BD2EBD1" w14:textId="77777777" w:rsidTr="002E240E">
        <w:tc>
          <w:tcPr>
            <w:tcW w:w="5000" w:type="pct"/>
            <w:shd w:val="clear" w:color="auto" w:fill="294E99"/>
          </w:tcPr>
          <w:p w14:paraId="1177610D" w14:textId="490BC905" w:rsidR="002E1567" w:rsidRPr="00B70057" w:rsidRDefault="00944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What measures </w:t>
            </w:r>
            <w:r w:rsidR="00CD5700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are in</w:t>
            </w: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put to manage fire safety at th</w:t>
            </w:r>
            <w:r w:rsidR="00CD5700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event</w:t>
            </w:r>
            <w:r w:rsidR="00CD5700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?</w:t>
            </w: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 </w:t>
            </w:r>
          </w:p>
        </w:tc>
      </w:tr>
      <w:tr w:rsidR="002E1567" w:rsidRPr="00750AEB" w14:paraId="0630A2F5" w14:textId="77777777" w:rsidTr="002E1567">
        <w:trPr>
          <w:trHeight w:val="1430"/>
        </w:trPr>
        <w:tc>
          <w:tcPr>
            <w:tcW w:w="5000" w:type="pct"/>
            <w:shd w:val="clear" w:color="auto" w:fill="auto"/>
          </w:tcPr>
          <w:p w14:paraId="55AD7E53" w14:textId="77777777" w:rsidR="002E156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7BD42857" w14:textId="77777777" w:rsidR="00B10508" w:rsidRDefault="00B105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151C8AEB" w14:textId="77777777" w:rsidR="00B10508" w:rsidRDefault="00B105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030A0FD9" w14:textId="77777777" w:rsidR="00B10508" w:rsidRDefault="00B105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340EAD55" w14:textId="77777777" w:rsidR="00B10508" w:rsidRDefault="00B105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321C63E2" w14:textId="77777777" w:rsidR="00B10508" w:rsidRPr="00E70742" w:rsidRDefault="00B105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12E839EB" w14:textId="77777777" w:rsidR="002E1567" w:rsidRDefault="002E1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sz w:val="22"/>
          <w:szCs w:val="22"/>
        </w:rPr>
      </w:pPr>
    </w:p>
    <w:p w14:paraId="25BF161F" w14:textId="46A7E493" w:rsidR="002E1567" w:rsidRPr="00CD005A" w:rsidRDefault="002E156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  <w:u w:val="single"/>
        </w:rPr>
      </w:pPr>
      <w:r>
        <w:rPr>
          <w:rFonts w:ascii="Calibri" w:eastAsia="Calibri" w:hAnsi="Calibri" w:cs="Arial"/>
          <w:b/>
          <w:sz w:val="22"/>
          <w:szCs w:val="22"/>
        </w:rPr>
        <w:t>2.</w:t>
      </w:r>
      <w:r w:rsidR="002F23E9">
        <w:rPr>
          <w:rFonts w:ascii="Calibri" w:eastAsia="Calibri" w:hAnsi="Calibri" w:cs="Arial"/>
          <w:b/>
          <w:sz w:val="22"/>
          <w:szCs w:val="22"/>
        </w:rPr>
        <w:t>7</w:t>
      </w:r>
      <w:r>
        <w:rPr>
          <w:rFonts w:ascii="Calibri" w:eastAsia="Calibri" w:hAnsi="Calibri" w:cs="Arial"/>
          <w:b/>
          <w:sz w:val="22"/>
          <w:szCs w:val="22"/>
        </w:rPr>
        <w:tab/>
      </w:r>
      <w:r w:rsidR="00ED30F9">
        <w:rPr>
          <w:rFonts w:ascii="Calibri" w:eastAsia="Calibri" w:hAnsi="Calibri" w:cs="Arial"/>
          <w:b/>
          <w:sz w:val="22"/>
          <w:szCs w:val="22"/>
        </w:rPr>
        <w:t>Noise Management</w:t>
      </w:r>
    </w:p>
    <w:p w14:paraId="2EC064C0" w14:textId="77777777" w:rsidR="002E1567" w:rsidRDefault="002E156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jc w:val="both"/>
        <w:rPr>
          <w:rFonts w:ascii="Calibri" w:eastAsia="Calibri" w:hAnsi="Calibri" w:cs="Arial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E1567" w:rsidRPr="00750AEB" w14:paraId="37413969" w14:textId="77777777" w:rsidTr="002E240E">
        <w:tc>
          <w:tcPr>
            <w:tcW w:w="5000" w:type="pct"/>
            <w:shd w:val="clear" w:color="auto" w:fill="294E99"/>
          </w:tcPr>
          <w:p w14:paraId="25E5EA26" w14:textId="76C8F0B1" w:rsidR="002E1567" w:rsidRPr="00B70057" w:rsidRDefault="00944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bCs/>
                <w:color w:val="FFFFFF"/>
                <w:sz w:val="22"/>
              </w:rPr>
            </w:pPr>
            <w:r>
              <w:rPr>
                <w:rFonts w:ascii="Calibri" w:eastAsia="Calibri" w:hAnsi="Calibri" w:cs="Arial"/>
                <w:b/>
                <w:bCs/>
                <w:color w:val="FFFFFF"/>
                <w:sz w:val="22"/>
              </w:rPr>
              <w:t>List the</w:t>
            </w:r>
            <w:r w:rsidR="002E1567" w:rsidRPr="00B70057">
              <w:rPr>
                <w:rFonts w:ascii="Calibri" w:eastAsia="Calibri" w:hAnsi="Calibri" w:cs="Arial"/>
                <w:b/>
                <w:bCs/>
                <w:color w:val="FFFFFF"/>
                <w:sz w:val="22"/>
              </w:rPr>
              <w:t xml:space="preserve"> entertainment arranged for </w:t>
            </w:r>
            <w:r w:rsidR="00CD5700">
              <w:rPr>
                <w:rFonts w:ascii="Calibri" w:eastAsia="Calibri" w:hAnsi="Calibri" w:cs="Arial"/>
                <w:b/>
                <w:bCs/>
                <w:color w:val="FFFFFF"/>
                <w:sz w:val="22"/>
              </w:rPr>
              <w:t>the</w:t>
            </w:r>
            <w:r w:rsidR="002E1567" w:rsidRPr="00B70057">
              <w:rPr>
                <w:rFonts w:ascii="Calibri" w:eastAsia="Calibri" w:hAnsi="Calibri" w:cs="Arial"/>
                <w:b/>
                <w:bCs/>
                <w:color w:val="FFFFFF"/>
                <w:sz w:val="22"/>
              </w:rPr>
              <w:t xml:space="preserve"> event i.e. Live music with amplification and how noise disturbance and potential complaints</w:t>
            </w:r>
            <w:r w:rsidR="00CD5700">
              <w:rPr>
                <w:rFonts w:ascii="Calibri" w:eastAsia="Calibri" w:hAnsi="Calibri" w:cs="Arial"/>
                <w:b/>
                <w:bCs/>
                <w:color w:val="FFFFFF"/>
                <w:sz w:val="22"/>
              </w:rPr>
              <w:t xml:space="preserve"> will be managed</w:t>
            </w:r>
            <w:r w:rsidR="002E1567" w:rsidRPr="00B70057">
              <w:rPr>
                <w:rFonts w:ascii="Calibri" w:eastAsia="Calibri" w:hAnsi="Calibri" w:cs="Arial"/>
                <w:b/>
                <w:bCs/>
                <w:color w:val="FFFFFF"/>
                <w:sz w:val="22"/>
              </w:rPr>
              <w:t>.</w:t>
            </w:r>
            <w:r w:rsidR="00E32427">
              <w:rPr>
                <w:rFonts w:ascii="Calibri" w:eastAsia="Calibri" w:hAnsi="Calibri" w:cs="Arial"/>
                <w:b/>
                <w:bCs/>
                <w:color w:val="FFFFFF"/>
                <w:sz w:val="22"/>
              </w:rPr>
              <w:t xml:space="preserve">  </w:t>
            </w:r>
            <w:r w:rsidR="001E45DD">
              <w:rPr>
                <w:rFonts w:ascii="Calibri" w:eastAsia="Calibri" w:hAnsi="Calibri" w:cs="Arial"/>
                <w:b/>
                <w:bCs/>
                <w:color w:val="FFFFFF"/>
                <w:sz w:val="22"/>
              </w:rPr>
              <w:t>Add details of contractors used.</w:t>
            </w:r>
          </w:p>
          <w:p w14:paraId="199654D5" w14:textId="67E51D27" w:rsidR="002E1567" w:rsidRPr="00B70057" w:rsidRDefault="002E1567" w:rsidP="006D6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6D6E6E">
              <w:rPr>
                <w:rFonts w:ascii="Calibri" w:eastAsia="Calibri" w:hAnsi="Calibri" w:cs="Arial"/>
                <w:b/>
                <w:bCs/>
                <w:i/>
                <w:iCs/>
                <w:color w:val="FFFFFF"/>
                <w:sz w:val="22"/>
              </w:rPr>
              <w:t xml:space="preserve">If </w:t>
            </w:r>
            <w:r w:rsidR="006D6E6E" w:rsidRPr="006D6E6E">
              <w:rPr>
                <w:rFonts w:ascii="Calibri" w:eastAsia="Calibri" w:hAnsi="Calibri" w:cs="Arial"/>
                <w:b/>
                <w:bCs/>
                <w:i/>
                <w:iCs/>
                <w:color w:val="FFFFFF"/>
                <w:sz w:val="22"/>
              </w:rPr>
              <w:t>there will be</w:t>
            </w:r>
            <w:r w:rsidRPr="006D6E6E">
              <w:rPr>
                <w:rFonts w:ascii="Calibri" w:eastAsia="Calibri" w:hAnsi="Calibri" w:cs="Arial"/>
                <w:b/>
                <w:bCs/>
                <w:i/>
                <w:iCs/>
                <w:color w:val="FFFFFF"/>
                <w:sz w:val="22"/>
              </w:rPr>
              <w:t xml:space="preserve"> live music you may require a </w:t>
            </w:r>
            <w:r w:rsidR="006D6E6E" w:rsidRPr="006D6E6E">
              <w:rPr>
                <w:rFonts w:ascii="Calibri" w:eastAsia="Calibri" w:hAnsi="Calibri" w:cs="Arial"/>
                <w:b/>
                <w:bCs/>
                <w:i/>
                <w:iCs/>
                <w:color w:val="FFFFFF"/>
                <w:sz w:val="22"/>
              </w:rPr>
              <w:t>TEN</w:t>
            </w:r>
            <w:r w:rsidRPr="006D6E6E">
              <w:rPr>
                <w:rFonts w:ascii="Calibri" w:eastAsia="Calibri" w:hAnsi="Calibri" w:cs="Arial"/>
                <w:b/>
                <w:bCs/>
                <w:i/>
                <w:iCs/>
                <w:color w:val="FFFFFF"/>
                <w:sz w:val="22"/>
              </w:rPr>
              <w:t xml:space="preserve">. </w:t>
            </w:r>
          </w:p>
        </w:tc>
      </w:tr>
      <w:tr w:rsidR="002E1567" w:rsidRPr="00750AEB" w14:paraId="3FE41AEA" w14:textId="77777777" w:rsidTr="002E1567">
        <w:trPr>
          <w:trHeight w:val="1718"/>
        </w:trPr>
        <w:tc>
          <w:tcPr>
            <w:tcW w:w="5000" w:type="pct"/>
            <w:shd w:val="clear" w:color="auto" w:fill="auto"/>
          </w:tcPr>
          <w:p w14:paraId="6CA20334" w14:textId="77777777" w:rsidR="002E156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2B14B116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7D23D62E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42D63A09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7A056BD4" w14:textId="77777777" w:rsidR="001E45DD" w:rsidRDefault="001E45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41331CF9" w14:textId="77777777" w:rsidR="001E45DD" w:rsidRDefault="001E45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3E82DCFB" w14:textId="77777777" w:rsidR="001E45DD" w:rsidRDefault="001E45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4F79CBE0" w14:textId="77777777" w:rsidR="001E45DD" w:rsidRDefault="001E45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75F61C24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5DA14BE0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5C44364D" w14:textId="77777777" w:rsidR="00494CC0" w:rsidRPr="00E70742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437DFB7D" w14:textId="77777777" w:rsidR="002F23E9" w:rsidRDefault="002F23E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jc w:val="both"/>
        <w:rPr>
          <w:rFonts w:ascii="Calibri" w:eastAsia="Calibri" w:hAnsi="Calibri" w:cs="Arial"/>
          <w:b/>
          <w:sz w:val="22"/>
          <w:szCs w:val="22"/>
          <w:u w:val="single"/>
        </w:rPr>
      </w:pPr>
    </w:p>
    <w:p w14:paraId="0D851A90" w14:textId="00474CC5" w:rsidR="002E1567" w:rsidRDefault="002E156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  <w:u w:val="single"/>
        </w:rPr>
      </w:pPr>
      <w:r>
        <w:rPr>
          <w:rFonts w:ascii="Calibri" w:eastAsia="Calibri" w:hAnsi="Calibri" w:cs="Arial"/>
          <w:b/>
          <w:sz w:val="22"/>
          <w:szCs w:val="22"/>
        </w:rPr>
        <w:t>2.</w:t>
      </w:r>
      <w:r w:rsidR="002F23E9">
        <w:rPr>
          <w:rFonts w:ascii="Calibri" w:eastAsia="Calibri" w:hAnsi="Calibri" w:cs="Arial"/>
          <w:b/>
          <w:sz w:val="22"/>
          <w:szCs w:val="22"/>
        </w:rPr>
        <w:t>8</w:t>
      </w:r>
      <w:r>
        <w:rPr>
          <w:rFonts w:ascii="Calibri" w:eastAsia="Calibri" w:hAnsi="Calibri" w:cs="Arial"/>
          <w:b/>
          <w:sz w:val="22"/>
          <w:szCs w:val="22"/>
        </w:rPr>
        <w:tab/>
      </w:r>
      <w:r w:rsidRPr="003B278A">
        <w:rPr>
          <w:rFonts w:ascii="Calibri" w:eastAsia="Calibri" w:hAnsi="Calibri" w:cs="Arial"/>
          <w:b/>
          <w:sz w:val="22"/>
          <w:szCs w:val="22"/>
        </w:rPr>
        <w:t>Attractions</w:t>
      </w:r>
    </w:p>
    <w:p w14:paraId="4658B897" w14:textId="77777777" w:rsidR="002E1567" w:rsidRDefault="002E1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2E1567" w:rsidRPr="00750AEB" w14:paraId="6E1A2A5E" w14:textId="77777777" w:rsidTr="002E240E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94E99"/>
          </w:tcPr>
          <w:p w14:paraId="54AE4E1F" w14:textId="4A5F9BB4" w:rsidR="002E1567" w:rsidRPr="00B70057" w:rsidRDefault="00ED30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lastRenderedPageBreak/>
              <w:t>List</w:t>
            </w:r>
            <w:r w:rsidR="002E1567"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details of any attractions that will be at </w:t>
            </w:r>
            <w:r w:rsidR="002F23E9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the</w:t>
            </w:r>
            <w:r w:rsidR="002E1567"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event e.g. inflatable’s, funfair/children’s rides, fireworks</w:t>
            </w:r>
          </w:p>
          <w:p w14:paraId="65B6CCB5" w14:textId="77777777" w:rsidR="002E1567" w:rsidRPr="00B7005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  <w:u w:val="single"/>
              </w:rPr>
            </w:pPr>
          </w:p>
          <w:p w14:paraId="7EC84F0E" w14:textId="6D570817" w:rsidR="002F23E9" w:rsidRDefault="002F23E9" w:rsidP="002F23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i/>
                <w:iCs/>
                <w:color w:val="FFFFFF"/>
                <w:sz w:val="22"/>
                <w:szCs w:val="22"/>
              </w:rPr>
            </w:pPr>
            <w:r w:rsidRPr="002F23E9">
              <w:rPr>
                <w:rFonts w:ascii="Calibri" w:eastAsia="Calibri" w:hAnsi="Calibri" w:cs="Arial"/>
                <w:b/>
                <w:i/>
                <w:iCs/>
                <w:color w:val="FFFFFF"/>
                <w:sz w:val="22"/>
                <w:szCs w:val="22"/>
              </w:rPr>
              <w:t>E</w:t>
            </w:r>
            <w:r w:rsidR="002E1567" w:rsidRPr="002F23E9">
              <w:rPr>
                <w:rFonts w:ascii="Calibri" w:eastAsia="Calibri" w:hAnsi="Calibri" w:cs="Arial"/>
                <w:b/>
                <w:i/>
                <w:iCs/>
                <w:color w:val="FFFFFF"/>
                <w:sz w:val="22"/>
                <w:szCs w:val="22"/>
              </w:rPr>
              <w:t>nsure that any safety documentation of contractors that you hire</w:t>
            </w:r>
            <w:r>
              <w:rPr>
                <w:rFonts w:ascii="Calibri" w:eastAsia="Calibri" w:hAnsi="Calibri" w:cs="Arial"/>
                <w:b/>
                <w:i/>
                <w:iCs/>
                <w:color w:val="FFFFFF"/>
                <w:sz w:val="22"/>
                <w:szCs w:val="22"/>
              </w:rPr>
              <w:t xml:space="preserve"> </w:t>
            </w:r>
            <w:r w:rsidR="006D6E6E">
              <w:rPr>
                <w:rFonts w:ascii="Calibri" w:eastAsia="Calibri" w:hAnsi="Calibri" w:cs="Arial"/>
                <w:b/>
                <w:i/>
                <w:iCs/>
                <w:color w:val="FFFFFF"/>
                <w:sz w:val="22"/>
                <w:szCs w:val="22"/>
              </w:rPr>
              <w:t xml:space="preserve">are checked </w:t>
            </w:r>
            <w:r>
              <w:rPr>
                <w:rFonts w:ascii="Calibri" w:eastAsia="Calibri" w:hAnsi="Calibri" w:cs="Arial"/>
                <w:b/>
                <w:i/>
                <w:iCs/>
                <w:color w:val="FFFFFF"/>
                <w:sz w:val="22"/>
                <w:szCs w:val="22"/>
              </w:rPr>
              <w:t xml:space="preserve">including </w:t>
            </w:r>
            <w:r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provider’s public liability insurance, risk assessment and method statement</w:t>
            </w: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.  </w:t>
            </w:r>
            <w:r w:rsidRPr="00E32427">
              <w:rPr>
                <w:rFonts w:ascii="Calibri" w:eastAsia="Calibri" w:hAnsi="Calibri" w:cs="Arial"/>
                <w:b/>
                <w:i/>
                <w:iCs/>
                <w:color w:val="FFFFFF"/>
                <w:sz w:val="22"/>
                <w:szCs w:val="22"/>
              </w:rPr>
              <w:t xml:space="preserve">For rides the name of each ride and their corresponding ADIPS number (Amusement Device Inspection Protection Scheme) should be </w:t>
            </w:r>
            <w:r w:rsidR="00E32427" w:rsidRPr="00E32427">
              <w:rPr>
                <w:rFonts w:ascii="Calibri" w:eastAsia="Calibri" w:hAnsi="Calibri" w:cs="Arial"/>
                <w:b/>
                <w:i/>
                <w:iCs/>
                <w:color w:val="FFFFFF"/>
                <w:sz w:val="22"/>
                <w:szCs w:val="22"/>
              </w:rPr>
              <w:t>given.</w:t>
            </w:r>
          </w:p>
          <w:p w14:paraId="73397236" w14:textId="77777777" w:rsidR="006D6E6E" w:rsidRPr="00E32427" w:rsidRDefault="006D6E6E" w:rsidP="002F23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i/>
                <w:iCs/>
                <w:color w:val="FFFFFF"/>
                <w:sz w:val="22"/>
                <w:szCs w:val="22"/>
              </w:rPr>
            </w:pPr>
          </w:p>
          <w:p w14:paraId="30D81E96" w14:textId="658DC851" w:rsidR="002E1567" w:rsidRPr="002F23E9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i/>
                <w:iCs/>
                <w:color w:val="FFFFFF"/>
                <w:sz w:val="22"/>
                <w:szCs w:val="22"/>
              </w:rPr>
            </w:pPr>
          </w:p>
        </w:tc>
      </w:tr>
      <w:tr w:rsidR="002E1567" w:rsidRPr="00750AEB" w14:paraId="4BD5EC04" w14:textId="77777777" w:rsidTr="002E240E">
        <w:tc>
          <w:tcPr>
            <w:tcW w:w="2500" w:type="pct"/>
            <w:shd w:val="clear" w:color="auto" w:fill="BFCB3F"/>
          </w:tcPr>
          <w:p w14:paraId="7CD85C18" w14:textId="77777777" w:rsidR="002E1567" w:rsidRPr="00750AEB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750AEB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Name, address and telephone number of organisation </w:t>
            </w:r>
          </w:p>
        </w:tc>
        <w:tc>
          <w:tcPr>
            <w:tcW w:w="2500" w:type="pct"/>
            <w:shd w:val="clear" w:color="auto" w:fill="BFCB3F"/>
          </w:tcPr>
          <w:p w14:paraId="1351FFFB" w14:textId="77777777" w:rsidR="002E1567" w:rsidRPr="00750AEB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750AEB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Attraction and ADIPS number if applicable </w:t>
            </w:r>
          </w:p>
        </w:tc>
      </w:tr>
      <w:tr w:rsidR="002E1567" w:rsidRPr="00750AEB" w14:paraId="679A1137" w14:textId="77777777">
        <w:tc>
          <w:tcPr>
            <w:tcW w:w="2500" w:type="pct"/>
            <w:shd w:val="clear" w:color="auto" w:fill="auto"/>
          </w:tcPr>
          <w:p w14:paraId="68CC3941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7DBD70B7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7EC667C6" w14:textId="77777777">
        <w:tc>
          <w:tcPr>
            <w:tcW w:w="2500" w:type="pct"/>
            <w:shd w:val="clear" w:color="auto" w:fill="auto"/>
          </w:tcPr>
          <w:p w14:paraId="1C936B2F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5E83BBBF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5D7EB384" w14:textId="77777777">
        <w:tc>
          <w:tcPr>
            <w:tcW w:w="2500" w:type="pct"/>
            <w:shd w:val="clear" w:color="auto" w:fill="auto"/>
          </w:tcPr>
          <w:p w14:paraId="1C880B85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2A2EB912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3D87D4FC" w14:textId="77777777">
        <w:tc>
          <w:tcPr>
            <w:tcW w:w="2500" w:type="pct"/>
            <w:shd w:val="clear" w:color="auto" w:fill="auto"/>
          </w:tcPr>
          <w:p w14:paraId="60B9AFD5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4E9B7943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494CC0" w:rsidRPr="00750AEB" w14:paraId="3C185DB6" w14:textId="77777777">
        <w:tc>
          <w:tcPr>
            <w:tcW w:w="2500" w:type="pct"/>
            <w:shd w:val="clear" w:color="auto" w:fill="auto"/>
          </w:tcPr>
          <w:p w14:paraId="13B305CB" w14:textId="77777777" w:rsidR="00494CC0" w:rsidRPr="00E70742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55F1E62E" w14:textId="77777777" w:rsidR="00494CC0" w:rsidRPr="00E70742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494CC0" w:rsidRPr="00750AEB" w14:paraId="706518FC" w14:textId="77777777">
        <w:tc>
          <w:tcPr>
            <w:tcW w:w="2500" w:type="pct"/>
            <w:shd w:val="clear" w:color="auto" w:fill="auto"/>
          </w:tcPr>
          <w:p w14:paraId="25EFA0CA" w14:textId="77777777" w:rsidR="00494CC0" w:rsidRPr="00E70742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74F83062" w14:textId="77777777" w:rsidR="00494CC0" w:rsidRPr="00E70742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1F0292A1" w14:textId="77777777" w:rsidR="002E1567" w:rsidRPr="00CD005A" w:rsidRDefault="002E1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  <w:u w:val="single"/>
        </w:rPr>
      </w:pPr>
    </w:p>
    <w:p w14:paraId="40BFDE1D" w14:textId="7D683ECA" w:rsidR="002E1567" w:rsidRPr="00CD005A" w:rsidRDefault="002E156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  <w:u w:val="single"/>
        </w:rPr>
      </w:pPr>
      <w:r>
        <w:rPr>
          <w:rFonts w:ascii="Calibri" w:eastAsia="Calibri" w:hAnsi="Calibri" w:cs="Arial"/>
          <w:b/>
          <w:sz w:val="22"/>
          <w:szCs w:val="22"/>
        </w:rPr>
        <w:t>2.</w:t>
      </w:r>
      <w:r w:rsidR="002F23E9">
        <w:rPr>
          <w:rFonts w:ascii="Calibri" w:eastAsia="Calibri" w:hAnsi="Calibri" w:cs="Arial"/>
          <w:b/>
          <w:sz w:val="22"/>
          <w:szCs w:val="22"/>
        </w:rPr>
        <w:t>9</w:t>
      </w:r>
      <w:r>
        <w:rPr>
          <w:rFonts w:ascii="Calibri" w:eastAsia="Calibri" w:hAnsi="Calibri" w:cs="Arial"/>
          <w:b/>
          <w:sz w:val="22"/>
          <w:szCs w:val="22"/>
        </w:rPr>
        <w:tab/>
      </w:r>
      <w:r w:rsidRPr="003B278A">
        <w:rPr>
          <w:rFonts w:ascii="Calibri" w:eastAsia="Calibri" w:hAnsi="Calibri" w:cs="Arial"/>
          <w:b/>
          <w:sz w:val="22"/>
          <w:szCs w:val="22"/>
        </w:rPr>
        <w:t>Medical and First Aid Cover</w:t>
      </w:r>
    </w:p>
    <w:p w14:paraId="1BB8DE25" w14:textId="77777777" w:rsidR="002E1567" w:rsidRPr="00CD005A" w:rsidRDefault="002E1567" w:rsidP="00B10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180" w:lineRule="exact"/>
        <w:jc w:val="both"/>
        <w:rPr>
          <w:rFonts w:ascii="Calibri" w:eastAsia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E1567" w:rsidRPr="00750AEB" w14:paraId="1EE89517" w14:textId="77777777" w:rsidTr="002E240E">
        <w:tc>
          <w:tcPr>
            <w:tcW w:w="5000" w:type="pct"/>
            <w:shd w:val="clear" w:color="auto" w:fill="294E99"/>
          </w:tcPr>
          <w:p w14:paraId="1E2F0297" w14:textId="5034CF4D" w:rsidR="002E1567" w:rsidRPr="00B70057" w:rsidRDefault="002F23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D</w:t>
            </w:r>
            <w:r w:rsidR="002E1567"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etails of the medical provider and resources that </w:t>
            </w:r>
            <w:r w:rsidR="00E3242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have been</w:t>
            </w:r>
            <w:r w:rsidR="002E1567"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arranged to be at </w:t>
            </w:r>
            <w:r w:rsidR="00E3242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the</w:t>
            </w:r>
            <w:r w:rsidR="002E1567"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event including their location (i.e. number of first aiders, doctors, ambulances etc.)</w:t>
            </w:r>
          </w:p>
          <w:p w14:paraId="0C8329D5" w14:textId="77777777" w:rsidR="002E1567" w:rsidRPr="00B7005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</w:tc>
      </w:tr>
      <w:tr w:rsidR="002E1567" w:rsidRPr="00750AEB" w14:paraId="7E64E5AC" w14:textId="77777777" w:rsidTr="00B10508">
        <w:trPr>
          <w:trHeight w:val="1426"/>
        </w:trPr>
        <w:tc>
          <w:tcPr>
            <w:tcW w:w="5000" w:type="pct"/>
            <w:shd w:val="clear" w:color="auto" w:fill="auto"/>
          </w:tcPr>
          <w:p w14:paraId="7588D14A" w14:textId="77777777" w:rsidR="002E156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402FEEF3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24DD144A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14216269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3FB67C99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07912968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595A9831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4B5FF7A4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471D5CE1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5BAC5C7C" w14:textId="568BE30F" w:rsidR="00494CC0" w:rsidRPr="00E70742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7FCBF583" w14:textId="77777777" w:rsidR="002E1567" w:rsidRDefault="002E1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i/>
          <w:color w:val="FF0000"/>
          <w:sz w:val="22"/>
          <w:szCs w:val="22"/>
        </w:rPr>
      </w:pPr>
    </w:p>
    <w:p w14:paraId="4E969082" w14:textId="15B22011" w:rsidR="002E1567" w:rsidRPr="006109F5" w:rsidRDefault="002E156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Calibri" w:eastAsia="Calibri" w:hAnsi="Calibri" w:cs="Arial"/>
          <w:b/>
          <w:sz w:val="22"/>
          <w:szCs w:val="22"/>
          <w:u w:val="single"/>
        </w:rPr>
      </w:pPr>
      <w:r>
        <w:rPr>
          <w:rFonts w:ascii="Calibri" w:eastAsia="Calibri" w:hAnsi="Calibri" w:cs="Arial"/>
          <w:b/>
          <w:sz w:val="22"/>
          <w:szCs w:val="22"/>
        </w:rPr>
        <w:t>2.1</w:t>
      </w:r>
      <w:r w:rsidR="002F23E9">
        <w:rPr>
          <w:rFonts w:ascii="Calibri" w:eastAsia="Calibri" w:hAnsi="Calibri" w:cs="Arial"/>
          <w:b/>
          <w:sz w:val="22"/>
          <w:szCs w:val="22"/>
        </w:rPr>
        <w:t>0</w:t>
      </w:r>
      <w:r>
        <w:rPr>
          <w:rFonts w:ascii="Calibri" w:eastAsia="Calibri" w:hAnsi="Calibri" w:cs="Arial"/>
          <w:b/>
          <w:sz w:val="22"/>
          <w:szCs w:val="22"/>
        </w:rPr>
        <w:tab/>
      </w:r>
      <w:r w:rsidRPr="003B278A">
        <w:rPr>
          <w:rFonts w:ascii="Calibri" w:eastAsia="Calibri" w:hAnsi="Calibri" w:cs="Arial"/>
          <w:b/>
          <w:sz w:val="22"/>
          <w:szCs w:val="22"/>
        </w:rPr>
        <w:t>Public Health and Welfare</w:t>
      </w:r>
    </w:p>
    <w:p w14:paraId="0132B70D" w14:textId="77777777" w:rsidR="002E1567" w:rsidRPr="00CD005A" w:rsidRDefault="002E1567" w:rsidP="00B10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180" w:lineRule="exact"/>
        <w:jc w:val="both"/>
        <w:rPr>
          <w:rFonts w:ascii="Calibri" w:eastAsia="Calibri" w:hAnsi="Calibr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E1567" w:rsidRPr="00750AEB" w14:paraId="5DADF919" w14:textId="77777777" w:rsidTr="002E240E">
        <w:tc>
          <w:tcPr>
            <w:tcW w:w="5000" w:type="pct"/>
            <w:tcBorders>
              <w:bottom w:val="single" w:sz="4" w:space="0" w:color="auto"/>
            </w:tcBorders>
            <w:shd w:val="clear" w:color="auto" w:fill="294E99"/>
          </w:tcPr>
          <w:p w14:paraId="11A52FD0" w14:textId="0E4C19E7" w:rsidR="002E1567" w:rsidRPr="00B70057" w:rsidRDefault="006D6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Details </w:t>
            </w:r>
            <w:r w:rsidR="002E1567"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of the arrangements made for the following:</w:t>
            </w:r>
          </w:p>
          <w:p w14:paraId="0927F9FC" w14:textId="77777777" w:rsidR="002E1567" w:rsidRPr="00B70057" w:rsidRDefault="002E1567" w:rsidP="00B105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160" w:lineRule="exact"/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</w:tc>
      </w:tr>
      <w:tr w:rsidR="002E1567" w:rsidRPr="00750AEB" w14:paraId="5B6FA309" w14:textId="77777777" w:rsidTr="002E240E">
        <w:tc>
          <w:tcPr>
            <w:tcW w:w="5000" w:type="pct"/>
            <w:shd w:val="clear" w:color="auto" w:fill="294E99"/>
          </w:tcPr>
          <w:p w14:paraId="763A0D48" w14:textId="77777777" w:rsidR="002E1567" w:rsidRPr="00B7005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Toilet Facilities</w:t>
            </w:r>
          </w:p>
          <w:p w14:paraId="2C1C798B" w14:textId="2C80A8FD" w:rsidR="002E1567" w:rsidRPr="00B70057" w:rsidRDefault="00915A8A" w:rsidP="004934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S</w:t>
            </w:r>
            <w:r w:rsidR="002E1567"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anitary arrangements, including: number, ratio of male to female and disabled, location, maintenance. Please bear in mind the opening times of public facilities. . </w:t>
            </w:r>
          </w:p>
        </w:tc>
      </w:tr>
      <w:tr w:rsidR="002E1567" w:rsidRPr="00750AEB" w14:paraId="5E22A1D5" w14:textId="77777777">
        <w:trPr>
          <w:trHeight w:val="102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B8CE871" w14:textId="77777777" w:rsidR="002E156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0BC9CF7F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59976705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6CC5A68B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64CE6C6E" w14:textId="77777777" w:rsidR="00494CC0" w:rsidRPr="00E70742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38844812" w14:textId="77777777" w:rsidTr="002E240E">
        <w:trPr>
          <w:trHeight w:val="546"/>
        </w:trPr>
        <w:tc>
          <w:tcPr>
            <w:tcW w:w="5000" w:type="pct"/>
            <w:shd w:val="clear" w:color="auto" w:fill="294E99"/>
          </w:tcPr>
          <w:p w14:paraId="71A75B77" w14:textId="77777777" w:rsidR="002E1567" w:rsidRPr="00B7005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Waste Disposal</w:t>
            </w:r>
          </w:p>
          <w:p w14:paraId="3C6CE46F" w14:textId="5EE06F15" w:rsidR="00213752" w:rsidRPr="00B70057" w:rsidRDefault="00FB43E8" w:rsidP="004934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W</w:t>
            </w:r>
            <w:r w:rsidR="002E1567"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aste disposal, rubbish bins and litter collection</w:t>
            </w: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. </w:t>
            </w:r>
            <w:r w:rsidR="002E1567"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Any trade waste must be removed by a registered trade waste contractor.  </w:t>
            </w:r>
          </w:p>
        </w:tc>
      </w:tr>
      <w:tr w:rsidR="002E1567" w:rsidRPr="00750AEB" w14:paraId="0087D3AA" w14:textId="77777777">
        <w:trPr>
          <w:trHeight w:val="1154"/>
        </w:trPr>
        <w:tc>
          <w:tcPr>
            <w:tcW w:w="5000" w:type="pct"/>
            <w:shd w:val="clear" w:color="auto" w:fill="auto"/>
          </w:tcPr>
          <w:p w14:paraId="45CDBAE6" w14:textId="77777777" w:rsidR="00494CC0" w:rsidRPr="00E70742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45462E49" w14:textId="77777777" w:rsidTr="002E240E">
        <w:tc>
          <w:tcPr>
            <w:tcW w:w="5000" w:type="pct"/>
            <w:shd w:val="clear" w:color="auto" w:fill="294E99"/>
          </w:tcPr>
          <w:p w14:paraId="4A4B3E01" w14:textId="50713D16" w:rsidR="006D6E6E" w:rsidRDefault="00FB43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Accessibility</w:t>
            </w:r>
          </w:p>
          <w:p w14:paraId="69643B5C" w14:textId="02320F11" w:rsidR="002E1567" w:rsidRPr="00B7005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e.g. Accessible toilets provided, Accessible parking, Ramped access</w:t>
            </w:r>
          </w:p>
        </w:tc>
      </w:tr>
      <w:tr w:rsidR="002E1567" w:rsidRPr="00750AEB" w14:paraId="22980571" w14:textId="77777777" w:rsidTr="002E1567">
        <w:trPr>
          <w:trHeight w:val="1322"/>
        </w:trPr>
        <w:tc>
          <w:tcPr>
            <w:tcW w:w="5000" w:type="pct"/>
            <w:shd w:val="clear" w:color="auto" w:fill="auto"/>
          </w:tcPr>
          <w:p w14:paraId="306A75A5" w14:textId="77777777" w:rsidR="002E156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7F300D95" w14:textId="77777777" w:rsidR="00B10508" w:rsidRDefault="00B105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71861ABE" w14:textId="77777777" w:rsidR="00B10508" w:rsidRDefault="00B105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28060605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48497F81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6C30AE35" w14:textId="77777777" w:rsidR="00B10508" w:rsidRPr="00E70742" w:rsidRDefault="00B105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</w:tbl>
    <w:p w14:paraId="3D157FF7" w14:textId="77777777" w:rsidR="002E1567" w:rsidRDefault="002E1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  <w:u w:val="single"/>
        </w:rPr>
      </w:pPr>
    </w:p>
    <w:p w14:paraId="1150CF05" w14:textId="77777777" w:rsidR="00FB43E8" w:rsidRDefault="00FB43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  <w:u w:val="single"/>
        </w:rPr>
      </w:pPr>
    </w:p>
    <w:p w14:paraId="20FBF54A" w14:textId="77777777" w:rsidR="00FB43E8" w:rsidRDefault="00FB43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  <w:u w:val="single"/>
        </w:rPr>
      </w:pPr>
    </w:p>
    <w:p w14:paraId="7CDAFE3E" w14:textId="210DEB1C" w:rsidR="002E1567" w:rsidRDefault="002E156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Calibri" w:eastAsia="Calibri" w:hAnsi="Calibri" w:cs="Arial"/>
          <w:b/>
          <w:sz w:val="22"/>
          <w:szCs w:val="22"/>
          <w:u w:val="single"/>
        </w:rPr>
      </w:pPr>
      <w:r>
        <w:rPr>
          <w:rFonts w:ascii="Calibri" w:eastAsia="Calibri" w:hAnsi="Calibri" w:cs="Arial"/>
          <w:b/>
          <w:sz w:val="22"/>
          <w:szCs w:val="22"/>
        </w:rPr>
        <w:t>2.1</w:t>
      </w:r>
      <w:r w:rsidR="006D6E6E">
        <w:rPr>
          <w:rFonts w:ascii="Calibri" w:eastAsia="Calibri" w:hAnsi="Calibri" w:cs="Arial"/>
          <w:b/>
          <w:sz w:val="22"/>
          <w:szCs w:val="22"/>
        </w:rPr>
        <w:t>1</w:t>
      </w:r>
      <w:r>
        <w:rPr>
          <w:rFonts w:ascii="Calibri" w:eastAsia="Calibri" w:hAnsi="Calibri" w:cs="Arial"/>
          <w:b/>
          <w:sz w:val="22"/>
          <w:szCs w:val="22"/>
        </w:rPr>
        <w:tab/>
      </w:r>
      <w:r w:rsidRPr="003B278A">
        <w:rPr>
          <w:rFonts w:ascii="Calibri" w:eastAsia="Calibri" w:hAnsi="Calibri" w:cs="Arial"/>
          <w:b/>
          <w:sz w:val="22"/>
          <w:szCs w:val="22"/>
        </w:rPr>
        <w:t>Steward</w:t>
      </w:r>
      <w:r w:rsidR="00944D43">
        <w:rPr>
          <w:rFonts w:ascii="Calibri" w:eastAsia="Calibri" w:hAnsi="Calibri" w:cs="Arial"/>
          <w:b/>
          <w:sz w:val="22"/>
          <w:szCs w:val="22"/>
        </w:rPr>
        <w:t>s</w:t>
      </w:r>
      <w:r w:rsidRPr="003B278A">
        <w:rPr>
          <w:rFonts w:ascii="Calibri" w:eastAsia="Calibri" w:hAnsi="Calibri" w:cs="Arial"/>
          <w:b/>
          <w:sz w:val="22"/>
          <w:szCs w:val="22"/>
        </w:rPr>
        <w:t xml:space="preserve"> and Marshal</w:t>
      </w:r>
      <w:r w:rsidR="00944D43">
        <w:rPr>
          <w:rFonts w:ascii="Calibri" w:eastAsia="Calibri" w:hAnsi="Calibri" w:cs="Arial"/>
          <w:b/>
          <w:sz w:val="22"/>
          <w:szCs w:val="22"/>
        </w:rPr>
        <w:t xml:space="preserve">ling </w:t>
      </w:r>
    </w:p>
    <w:p w14:paraId="785896B8" w14:textId="77777777" w:rsidR="002E1567" w:rsidRDefault="002E1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Calibri" w:eastAsia="Calibri" w:hAnsi="Calibri" w:cs="Arial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E1567" w:rsidRPr="00750AEB" w14:paraId="5869B94A" w14:textId="77777777" w:rsidTr="002E240E">
        <w:tc>
          <w:tcPr>
            <w:tcW w:w="5000" w:type="pct"/>
            <w:tcBorders>
              <w:bottom w:val="single" w:sz="4" w:space="0" w:color="auto"/>
            </w:tcBorders>
            <w:shd w:val="clear" w:color="auto" w:fill="294E99"/>
          </w:tcPr>
          <w:p w14:paraId="799AF6F8" w14:textId="160C5926" w:rsidR="002E1567" w:rsidRPr="00B70057" w:rsidRDefault="00944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List the </w:t>
            </w:r>
            <w:r w:rsidR="002E1567"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arrangements made for stewards at </w:t>
            </w:r>
            <w:r w:rsidR="00ED08FB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the event</w:t>
            </w:r>
          </w:p>
          <w:p w14:paraId="4901781C" w14:textId="77777777" w:rsidR="002E1567" w:rsidRPr="00B7005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</w:tc>
      </w:tr>
      <w:tr w:rsidR="002E1567" w:rsidRPr="00750AEB" w14:paraId="1381C153" w14:textId="77777777" w:rsidTr="002E240E">
        <w:tc>
          <w:tcPr>
            <w:tcW w:w="5000" w:type="pct"/>
            <w:shd w:val="clear" w:color="auto" w:fill="294E99"/>
          </w:tcPr>
          <w:p w14:paraId="6AF63408" w14:textId="618E6FA2" w:rsidR="002E1567" w:rsidRPr="00003681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What are the roles and responsibilities of </w:t>
            </w:r>
            <w:r w:rsidR="00ED08FB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the</w:t>
            </w: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stewards?</w:t>
            </w:r>
          </w:p>
          <w:p w14:paraId="0237032F" w14:textId="77777777" w:rsidR="002E1567" w:rsidRPr="00003681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i/>
                <w:color w:val="FFFFFF"/>
                <w:sz w:val="22"/>
                <w:szCs w:val="22"/>
              </w:rPr>
            </w:pPr>
          </w:p>
        </w:tc>
      </w:tr>
      <w:tr w:rsidR="002E1567" w:rsidRPr="00750AEB" w14:paraId="485DBA1B" w14:textId="77777777" w:rsidTr="002E1567">
        <w:trPr>
          <w:trHeight w:val="96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EC22049" w14:textId="77777777" w:rsidR="002E156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380480D9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05B231BF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7B4454F1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2D2FEF68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73E236D0" w14:textId="77777777" w:rsidR="00494CC0" w:rsidRPr="00E70742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3B32F85C" w14:textId="77777777" w:rsidTr="002E240E">
        <w:trPr>
          <w:trHeight w:val="546"/>
        </w:trPr>
        <w:tc>
          <w:tcPr>
            <w:tcW w:w="5000" w:type="pct"/>
            <w:shd w:val="clear" w:color="auto" w:fill="294E99"/>
          </w:tcPr>
          <w:p w14:paraId="4EB9710E" w14:textId="77777777" w:rsidR="002E1567" w:rsidRPr="00003681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Where will they be positioned and why?</w:t>
            </w:r>
          </w:p>
        </w:tc>
      </w:tr>
      <w:tr w:rsidR="002E1567" w:rsidRPr="00750AEB" w14:paraId="08DCB001" w14:textId="77777777" w:rsidTr="002E1567">
        <w:trPr>
          <w:trHeight w:val="87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F95086D" w14:textId="77777777" w:rsidR="002E156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23948142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23955E23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5B6A868C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60E2858D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2D6EA5D5" w14:textId="77777777" w:rsidR="00494CC0" w:rsidRPr="00E70742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2F4289DE" w14:textId="77777777" w:rsidTr="002E240E">
        <w:trPr>
          <w:trHeight w:val="546"/>
        </w:trPr>
        <w:tc>
          <w:tcPr>
            <w:tcW w:w="5000" w:type="pct"/>
            <w:shd w:val="clear" w:color="auto" w:fill="294E99"/>
          </w:tcPr>
          <w:p w14:paraId="089AA1EC" w14:textId="09C9902D" w:rsidR="002E1567" w:rsidRPr="00003681" w:rsidRDefault="002E1567" w:rsidP="00ED08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color w:val="FFFFFF"/>
                <w:sz w:val="22"/>
                <w:szCs w:val="22"/>
              </w:rPr>
            </w:pP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Who are </w:t>
            </w:r>
            <w:r w:rsidR="00ED08FB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the</w:t>
            </w: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stewards? How will they be identified?</w:t>
            </w:r>
            <w:r w:rsidR="00ED08FB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 Where recruited form?</w:t>
            </w:r>
          </w:p>
        </w:tc>
      </w:tr>
      <w:tr w:rsidR="002E1567" w:rsidRPr="00750AEB" w14:paraId="406A159D" w14:textId="77777777" w:rsidTr="002E1567">
        <w:trPr>
          <w:trHeight w:val="105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3A4DC4C" w14:textId="77777777" w:rsidR="002E156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36D084BE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135A3485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26AFC6CB" w14:textId="77777777" w:rsidR="00494CC0" w:rsidRPr="00E70742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6E315761" w14:textId="77777777" w:rsidTr="002E240E">
        <w:trPr>
          <w:trHeight w:val="546"/>
        </w:trPr>
        <w:tc>
          <w:tcPr>
            <w:tcW w:w="5000" w:type="pct"/>
            <w:shd w:val="clear" w:color="auto" w:fill="294E99"/>
          </w:tcPr>
          <w:p w14:paraId="40CC06E5" w14:textId="24301373" w:rsidR="002E1567" w:rsidRPr="00003681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Will </w:t>
            </w:r>
            <w:r w:rsidR="00ED08FB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the event </w:t>
            </w: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be using </w:t>
            </w:r>
            <w:r w:rsidRPr="00003681">
              <w:rPr>
                <w:rFonts w:ascii="Calibri" w:eastAsia="Calibri" w:hAnsi="Calibri"/>
                <w:b/>
                <w:color w:val="FFFFFF"/>
                <w:sz w:val="22"/>
                <w:szCs w:val="22"/>
                <w:lang w:eastAsia="en-GB"/>
              </w:rPr>
              <w:t>Security Industry Authority</w:t>
            </w: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(SIA) qualified security staff? If so, what will their role be? </w:t>
            </w:r>
          </w:p>
        </w:tc>
      </w:tr>
      <w:tr w:rsidR="002E1567" w:rsidRPr="00750AEB" w14:paraId="6439428F" w14:textId="77777777" w:rsidTr="002E1567">
        <w:trPr>
          <w:trHeight w:val="12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4FD0496" w14:textId="77777777" w:rsidR="002E156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4CC03FFA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24C7C2D4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324D2237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75F21C6C" w14:textId="77777777" w:rsidR="00494CC0" w:rsidRPr="00E70742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44A093FB" w14:textId="77777777" w:rsidTr="002E240E">
        <w:trPr>
          <w:trHeight w:val="546"/>
        </w:trPr>
        <w:tc>
          <w:tcPr>
            <w:tcW w:w="5000" w:type="pct"/>
            <w:shd w:val="clear" w:color="auto" w:fill="294E99"/>
          </w:tcPr>
          <w:p w14:paraId="03BB5460" w14:textId="23936C8A" w:rsidR="002E1567" w:rsidRPr="00003681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How will </w:t>
            </w:r>
            <w:r w:rsidR="00732310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the</w:t>
            </w: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stewards be trained?</w:t>
            </w:r>
          </w:p>
        </w:tc>
      </w:tr>
      <w:tr w:rsidR="002E1567" w:rsidRPr="00750AEB" w14:paraId="17A706D6" w14:textId="77777777" w:rsidTr="002E1567">
        <w:trPr>
          <w:trHeight w:val="10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F59EB5C" w14:textId="77777777" w:rsidR="002E1567" w:rsidRPr="00E70742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109CBB6E" w14:textId="77777777" w:rsidTr="002E240E">
        <w:trPr>
          <w:trHeight w:val="546"/>
        </w:trPr>
        <w:tc>
          <w:tcPr>
            <w:tcW w:w="5000" w:type="pct"/>
            <w:shd w:val="clear" w:color="auto" w:fill="294E99"/>
          </w:tcPr>
          <w:p w14:paraId="7A6505CE" w14:textId="7ECA6AB7" w:rsidR="002E1567" w:rsidRPr="00003681" w:rsidRDefault="002E1567" w:rsidP="007323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When will </w:t>
            </w:r>
            <w:r w:rsidR="00732310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the</w:t>
            </w: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stewards be briefed?</w:t>
            </w:r>
            <w:r w:rsidR="00732310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FB43E8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Able to</w:t>
            </w:r>
            <w:r w:rsidR="00732310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provide a copy of the information that will be given to Stewards (briefing document)</w:t>
            </w:r>
            <w:r w:rsidR="00732310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if requested?</w:t>
            </w:r>
          </w:p>
        </w:tc>
      </w:tr>
      <w:tr w:rsidR="002E1567" w:rsidRPr="00750AEB" w14:paraId="1219E5FB" w14:textId="77777777" w:rsidTr="002E1567">
        <w:trPr>
          <w:trHeight w:val="54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A56991E" w14:textId="77777777" w:rsidR="002E156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5514F8E1" w14:textId="77777777" w:rsidR="00494CC0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67CF2DB8" w14:textId="77777777" w:rsidR="00494CC0" w:rsidRPr="00E70742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24203D27" w14:textId="77777777" w:rsidTr="002E240E">
        <w:trPr>
          <w:trHeight w:val="546"/>
        </w:trPr>
        <w:tc>
          <w:tcPr>
            <w:tcW w:w="5000" w:type="pct"/>
            <w:shd w:val="clear" w:color="auto" w:fill="294E99"/>
          </w:tcPr>
          <w:p w14:paraId="06988483" w14:textId="77777777" w:rsidR="002E1567" w:rsidRPr="00003681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How will the event team and the stewards (including traffic stewards) communicate with each other on the day of the event? </w:t>
            </w:r>
          </w:p>
        </w:tc>
      </w:tr>
      <w:tr w:rsidR="002E1567" w:rsidRPr="00750AEB" w14:paraId="6412B39B" w14:textId="77777777">
        <w:trPr>
          <w:trHeight w:val="546"/>
        </w:trPr>
        <w:tc>
          <w:tcPr>
            <w:tcW w:w="5000" w:type="pct"/>
            <w:shd w:val="clear" w:color="auto" w:fill="auto"/>
          </w:tcPr>
          <w:p w14:paraId="7128B856" w14:textId="77777777" w:rsidR="002E1567" w:rsidRDefault="002E15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03D6D76A" w14:textId="77777777" w:rsidR="00494CC0" w:rsidRPr="00E70742" w:rsidRDefault="00494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2D1E9F8E" w14:textId="77777777" w:rsidR="00FB43E8" w:rsidRPr="00FB43E8" w:rsidRDefault="00FB43E8" w:rsidP="00FB43E8">
      <w:bookmarkStart w:id="0" w:name="Marshals"/>
      <w:bookmarkEnd w:id="0"/>
    </w:p>
    <w:p w14:paraId="435E1C52" w14:textId="77777777" w:rsidR="00FB43E8" w:rsidRDefault="00FB43E8" w:rsidP="00032B64">
      <w:pPr>
        <w:pStyle w:val="Heading1"/>
      </w:pPr>
    </w:p>
    <w:p w14:paraId="40D008E8" w14:textId="3534BDB2" w:rsidR="002E1567" w:rsidRDefault="002E1567" w:rsidP="00032B64">
      <w:pPr>
        <w:pStyle w:val="Heading1"/>
        <w:rPr>
          <w:color w:val="FF0000"/>
        </w:rPr>
      </w:pPr>
      <w:r>
        <w:t>3</w:t>
      </w:r>
      <w:r w:rsidRPr="00CD005A">
        <w:t>.</w:t>
      </w:r>
      <w:r w:rsidRPr="00CD005A">
        <w:tab/>
      </w:r>
      <w:r w:rsidR="00EB62DB" w:rsidRPr="007C7A0B">
        <w:t xml:space="preserve">Emergency </w:t>
      </w:r>
      <w:r w:rsidR="00944D43">
        <w:t>Arrangements</w:t>
      </w:r>
      <w:r w:rsidR="00536D52">
        <w:t xml:space="preserve"> </w:t>
      </w:r>
    </w:p>
    <w:p w14:paraId="73A1DC38" w14:textId="77777777" w:rsidR="002E1567" w:rsidRPr="007C7A0B" w:rsidRDefault="002E1567" w:rsidP="007C7A0B">
      <w:pPr>
        <w:pStyle w:val="Heading2"/>
      </w:pPr>
    </w:p>
    <w:p w14:paraId="238A35B9" w14:textId="4F2ED64B" w:rsidR="002E1567" w:rsidRDefault="002E1567" w:rsidP="00032B64">
      <w:pPr>
        <w:pStyle w:val="Heading2"/>
        <w:jc w:val="left"/>
        <w:rPr>
          <w:u w:val="single"/>
        </w:rPr>
      </w:pPr>
      <w:r>
        <w:t>3.</w:t>
      </w:r>
      <w:r w:rsidR="007C7A0B">
        <w:t>1</w:t>
      </w:r>
      <w:r>
        <w:tab/>
      </w:r>
      <w:r w:rsidRPr="003B278A">
        <w:t xml:space="preserve">Emergency </w:t>
      </w:r>
      <w:r w:rsidR="007C7A0B">
        <w:t>Arrangements (Activation &amp; Response)</w:t>
      </w:r>
    </w:p>
    <w:p w14:paraId="56F748D0" w14:textId="77777777" w:rsidR="002E1567" w:rsidRDefault="002E15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E1567" w:rsidRPr="00750AEB" w14:paraId="4008448C" w14:textId="77777777" w:rsidTr="002E240E">
        <w:tc>
          <w:tcPr>
            <w:tcW w:w="5000" w:type="pct"/>
            <w:shd w:val="clear" w:color="auto" w:fill="294E99"/>
          </w:tcPr>
          <w:p w14:paraId="01088CA5" w14:textId="4AF901FB" w:rsidR="002E1567" w:rsidRPr="007C7A0B" w:rsidRDefault="001D3A58">
            <w:pPr>
              <w:widowControl w:val="0"/>
              <w:suppressAutoHyphens/>
              <w:jc w:val="both"/>
              <w:rPr>
                <w:rFonts w:ascii="Calibri" w:eastAsia="Calibri" w:hAnsi="Calibri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D</w:t>
            </w:r>
            <w:r w:rsidR="00073E5E" w:rsidRPr="00073E5E">
              <w:rPr>
                <w:rFonts w:ascii="Calibri" w:eastAsia="Calibri" w:hAnsi="Calibri" w:cs="Arial"/>
                <w:b/>
                <w:bCs/>
                <w:color w:val="FFFFFF"/>
                <w:sz w:val="22"/>
                <w:szCs w:val="22"/>
              </w:rPr>
              <w:t xml:space="preserve">etails of </w:t>
            </w:r>
            <w:r w:rsidR="00FB43E8">
              <w:rPr>
                <w:rFonts w:ascii="Calibri" w:eastAsia="Calibri" w:hAnsi="Calibri" w:cs="Arial"/>
                <w:b/>
                <w:bCs/>
                <w:color w:val="FFFFFF"/>
                <w:sz w:val="22"/>
                <w:szCs w:val="22"/>
              </w:rPr>
              <w:t>the emergency</w:t>
            </w:r>
            <w:r w:rsidR="00073E5E" w:rsidRPr="00073E5E">
              <w:rPr>
                <w:rFonts w:ascii="Calibri" w:eastAsia="Calibri" w:hAnsi="Calibri" w:cs="Arial"/>
                <w:b/>
                <w:bCs/>
                <w:color w:val="FFFFFF"/>
                <w:sz w:val="22"/>
                <w:szCs w:val="22"/>
              </w:rPr>
              <w:t xml:space="preserve"> plan for the event</w:t>
            </w:r>
            <w:r w:rsidR="005A543B">
              <w:rPr>
                <w:rFonts w:ascii="Calibri" w:eastAsia="Calibri" w:hAnsi="Calibri" w:cs="Arial"/>
                <w:b/>
                <w:bCs/>
                <w:color w:val="FFFFFF"/>
                <w:sz w:val="22"/>
                <w:szCs w:val="22"/>
              </w:rPr>
              <w:t xml:space="preserve"> including ‘what ifs’</w:t>
            </w:r>
          </w:p>
        </w:tc>
      </w:tr>
      <w:tr w:rsidR="002E1567" w:rsidRPr="00750AEB" w14:paraId="6351732A" w14:textId="77777777">
        <w:trPr>
          <w:trHeight w:val="111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83A87F4" w14:textId="77777777" w:rsidR="002E1567" w:rsidRDefault="002E1567">
            <w:pPr>
              <w:widowControl w:val="0"/>
              <w:suppressAutoHyphens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187E5976" w14:textId="77777777" w:rsidR="00B10508" w:rsidRDefault="00B10508">
            <w:pPr>
              <w:widowControl w:val="0"/>
              <w:suppressAutoHyphens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423AB1B9" w14:textId="77777777" w:rsidR="00B10508" w:rsidRDefault="00B10508">
            <w:pPr>
              <w:widowControl w:val="0"/>
              <w:suppressAutoHyphens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60C0E657" w14:textId="77777777" w:rsidR="00B10508" w:rsidRPr="00E70742" w:rsidRDefault="00B10508">
            <w:pPr>
              <w:widowControl w:val="0"/>
              <w:suppressAutoHyphens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  <w:tr w:rsidR="00494CC0" w:rsidRPr="00494CC0" w14:paraId="37E94CDE" w14:textId="77777777" w:rsidTr="002E240E">
        <w:trPr>
          <w:trHeight w:val="8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294E99"/>
          </w:tcPr>
          <w:p w14:paraId="46BC111C" w14:textId="348B19C2" w:rsidR="002E1567" w:rsidRDefault="00FA7CB1" w:rsidP="007C7A0B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Who is responsible for</w:t>
            </w:r>
            <w:r w:rsidR="001821C3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managing and dealing with</w:t>
            </w: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Emergencies/major incidents?</w:t>
            </w:r>
          </w:p>
        </w:tc>
      </w:tr>
      <w:tr w:rsidR="002E1567" w:rsidRPr="00750AEB" w14:paraId="2A2A2442" w14:textId="77777777">
        <w:trPr>
          <w:trHeight w:val="111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E0F4DC9" w14:textId="77777777" w:rsidR="001821C3" w:rsidRPr="00494CC0" w:rsidRDefault="001821C3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494CC0">
              <w:rPr>
                <w:rFonts w:ascii="Calibri" w:eastAsia="Calibri" w:hAnsi="Calibri" w:cs="Arial"/>
                <w:b/>
                <w:sz w:val="22"/>
                <w:szCs w:val="22"/>
              </w:rPr>
              <w:t>Name:</w:t>
            </w:r>
          </w:p>
          <w:p w14:paraId="2C281A65" w14:textId="77777777" w:rsidR="001821C3" w:rsidRPr="00494CC0" w:rsidRDefault="001821C3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494CC0">
              <w:rPr>
                <w:rFonts w:ascii="Calibri" w:eastAsia="Calibri" w:hAnsi="Calibri" w:cs="Arial"/>
                <w:b/>
                <w:sz w:val="22"/>
                <w:szCs w:val="22"/>
              </w:rPr>
              <w:t>Role:</w:t>
            </w:r>
          </w:p>
          <w:p w14:paraId="05A09F63" w14:textId="6708E891" w:rsidR="002E1567" w:rsidRPr="00494CC0" w:rsidRDefault="001821C3">
            <w:pPr>
              <w:widowControl w:val="0"/>
              <w:suppressAutoHyphens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494CC0">
              <w:rPr>
                <w:rFonts w:ascii="Calibri" w:eastAsia="Calibri" w:hAnsi="Calibri" w:cs="Arial"/>
                <w:b/>
                <w:sz w:val="22"/>
                <w:szCs w:val="22"/>
              </w:rPr>
              <w:t>Responsibilities:</w:t>
            </w:r>
          </w:p>
          <w:p w14:paraId="0C36B77E" w14:textId="77777777" w:rsidR="001821C3" w:rsidRPr="001821C3" w:rsidRDefault="001821C3" w:rsidP="001821C3">
            <w:pPr>
              <w:ind w:firstLine="720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494CC0" w:rsidRPr="00494CC0" w14:paraId="51D40613" w14:textId="77777777" w:rsidTr="002E240E">
        <w:tc>
          <w:tcPr>
            <w:tcW w:w="5000" w:type="pct"/>
            <w:shd w:val="clear" w:color="auto" w:fill="294E99"/>
          </w:tcPr>
          <w:p w14:paraId="3116C6C3" w14:textId="548D8888" w:rsidR="001821C3" w:rsidRDefault="001821C3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Event Control (or similar) and what procedures are in place?</w:t>
            </w:r>
          </w:p>
        </w:tc>
      </w:tr>
      <w:tr w:rsidR="001821C3" w:rsidRPr="00750AEB" w14:paraId="34B9BD99" w14:textId="77777777" w:rsidTr="001821C3">
        <w:tc>
          <w:tcPr>
            <w:tcW w:w="5000" w:type="pct"/>
            <w:shd w:val="clear" w:color="auto" w:fill="auto"/>
          </w:tcPr>
          <w:p w14:paraId="428A1E00" w14:textId="77777777" w:rsidR="001821C3" w:rsidRPr="00494CC0" w:rsidRDefault="001821C3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494CC0">
              <w:rPr>
                <w:rFonts w:ascii="Calibri" w:eastAsia="Calibri" w:hAnsi="Calibri" w:cs="Arial"/>
                <w:b/>
                <w:sz w:val="22"/>
                <w:szCs w:val="22"/>
              </w:rPr>
              <w:t>Procedures:</w:t>
            </w:r>
          </w:p>
          <w:p w14:paraId="47ADB533" w14:textId="77777777" w:rsidR="001821C3" w:rsidRPr="00494CC0" w:rsidRDefault="001821C3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6E0D3F24" w14:textId="436232B0" w:rsidR="001821C3" w:rsidRPr="00494CC0" w:rsidRDefault="001821C3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494CC0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Where is </w:t>
            </w:r>
            <w:r w:rsidR="001D3A58">
              <w:rPr>
                <w:rFonts w:ascii="Calibri" w:eastAsia="Calibri" w:hAnsi="Calibri" w:cs="Arial"/>
                <w:b/>
                <w:sz w:val="22"/>
                <w:szCs w:val="22"/>
              </w:rPr>
              <w:t>the</w:t>
            </w:r>
            <w:r w:rsidRPr="00494CC0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event control (or similar) situated?</w:t>
            </w:r>
          </w:p>
          <w:p w14:paraId="0569539F" w14:textId="77777777" w:rsidR="001821C3" w:rsidRPr="00494CC0" w:rsidRDefault="001821C3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  <w:tr w:rsidR="00494CC0" w:rsidRPr="00494CC0" w14:paraId="55A3032D" w14:textId="77777777" w:rsidTr="002E240E">
        <w:tc>
          <w:tcPr>
            <w:tcW w:w="5000" w:type="pct"/>
            <w:shd w:val="clear" w:color="auto" w:fill="294E99"/>
          </w:tcPr>
          <w:p w14:paraId="6402AC90" w14:textId="76F6AA41" w:rsidR="001821C3" w:rsidRDefault="001821C3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What are </w:t>
            </w:r>
            <w:r w:rsidR="00FB43E8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the</w:t>
            </w: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Command and Control procedures?</w:t>
            </w:r>
          </w:p>
        </w:tc>
      </w:tr>
      <w:tr w:rsidR="001821C3" w:rsidRPr="00750AEB" w14:paraId="570C7109" w14:textId="77777777" w:rsidTr="001821C3">
        <w:tc>
          <w:tcPr>
            <w:tcW w:w="5000" w:type="pct"/>
            <w:shd w:val="clear" w:color="auto" w:fill="auto"/>
          </w:tcPr>
          <w:p w14:paraId="0F5F042A" w14:textId="77777777" w:rsidR="001821C3" w:rsidRDefault="001821C3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  <w:p w14:paraId="75C76E2C" w14:textId="77777777" w:rsidR="001821C3" w:rsidRDefault="001821C3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  <w:p w14:paraId="5C6CDAA2" w14:textId="77777777" w:rsidR="001821C3" w:rsidRPr="00003681" w:rsidRDefault="001821C3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</w:tc>
      </w:tr>
      <w:tr w:rsidR="00494CC0" w:rsidRPr="00494CC0" w14:paraId="1A395618" w14:textId="77777777" w:rsidTr="002E240E">
        <w:tc>
          <w:tcPr>
            <w:tcW w:w="5000" w:type="pct"/>
            <w:shd w:val="clear" w:color="auto" w:fill="294E99"/>
          </w:tcPr>
          <w:p w14:paraId="5A08AF48" w14:textId="46B42B95" w:rsidR="001821C3" w:rsidRDefault="00A15F4D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What are </w:t>
            </w:r>
            <w:r w:rsidR="00FB43E8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the</w:t>
            </w: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cancellation and show-stop procedures?</w:t>
            </w:r>
          </w:p>
        </w:tc>
      </w:tr>
      <w:tr w:rsidR="001821C3" w:rsidRPr="00750AEB" w14:paraId="30951C6B" w14:textId="77777777" w:rsidTr="001821C3">
        <w:tc>
          <w:tcPr>
            <w:tcW w:w="5000" w:type="pct"/>
            <w:shd w:val="clear" w:color="auto" w:fill="auto"/>
          </w:tcPr>
          <w:p w14:paraId="755A2D73" w14:textId="77777777" w:rsidR="001821C3" w:rsidRDefault="001821C3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  <w:p w14:paraId="4D84769A" w14:textId="77777777" w:rsidR="00A15F4D" w:rsidRDefault="00A15F4D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  <w:p w14:paraId="22624F9E" w14:textId="77777777" w:rsidR="00A15F4D" w:rsidRPr="00003681" w:rsidRDefault="00A15F4D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</w:tc>
      </w:tr>
      <w:tr w:rsidR="00A15F4D" w:rsidRPr="00750AEB" w14:paraId="65F19920" w14:textId="77777777" w:rsidTr="002E240E">
        <w:tc>
          <w:tcPr>
            <w:tcW w:w="5000" w:type="pct"/>
            <w:shd w:val="clear" w:color="auto" w:fill="294E99"/>
          </w:tcPr>
          <w:p w14:paraId="6BB04FC8" w14:textId="2FCC90BB" w:rsidR="00A15F4D" w:rsidRPr="00A15F4D" w:rsidRDefault="00A15F4D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0000"/>
                <w:sz w:val="22"/>
                <w:szCs w:val="22"/>
                <w:highlight w:val="yellow"/>
              </w:rPr>
            </w:pP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If required, how would </w:t>
            </w:r>
            <w:r w:rsidR="001D3A58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a full and partial evacuation</w:t>
            </w:r>
            <w:r w:rsidR="00B478D8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occur</w:t>
            </w: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? What steps would </w:t>
            </w:r>
            <w:r w:rsidR="00B478D8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be taken</w:t>
            </w: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? </w:t>
            </w:r>
          </w:p>
        </w:tc>
      </w:tr>
      <w:tr w:rsidR="00A15F4D" w:rsidRPr="00750AEB" w14:paraId="0A7EEFB9" w14:textId="77777777" w:rsidTr="00A15F4D">
        <w:tc>
          <w:tcPr>
            <w:tcW w:w="5000" w:type="pct"/>
            <w:shd w:val="clear" w:color="auto" w:fill="auto"/>
          </w:tcPr>
          <w:p w14:paraId="50DEF87B" w14:textId="77777777" w:rsidR="00A15F4D" w:rsidRDefault="00A15F4D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  <w:p w14:paraId="13464983" w14:textId="77777777" w:rsidR="00A15F4D" w:rsidRPr="00003681" w:rsidRDefault="00A15F4D" w:rsidP="001821C3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</w:tc>
      </w:tr>
      <w:tr w:rsidR="00A15F4D" w:rsidRPr="00750AEB" w14:paraId="47C4D9A3" w14:textId="77777777" w:rsidTr="002E240E">
        <w:tc>
          <w:tcPr>
            <w:tcW w:w="5000" w:type="pct"/>
            <w:shd w:val="clear" w:color="auto" w:fill="294E99"/>
          </w:tcPr>
          <w:p w14:paraId="285108A1" w14:textId="7CDCD341" w:rsidR="00A15F4D" w:rsidRPr="00003681" w:rsidRDefault="00A15F4D" w:rsidP="00A15F4D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How will </w:t>
            </w:r>
            <w:r w:rsidR="00B478D8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the</w:t>
            </w: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communicate the evacuation instruction to </w:t>
            </w:r>
            <w:r w:rsidR="00B478D8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the</w:t>
            </w: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audience?</w:t>
            </w:r>
          </w:p>
        </w:tc>
      </w:tr>
      <w:tr w:rsidR="00A15F4D" w:rsidRPr="00750AEB" w14:paraId="4A466D40" w14:textId="77777777" w:rsidTr="00A15F4D">
        <w:tc>
          <w:tcPr>
            <w:tcW w:w="5000" w:type="pct"/>
            <w:shd w:val="clear" w:color="auto" w:fill="auto"/>
          </w:tcPr>
          <w:p w14:paraId="37F40C91" w14:textId="77777777" w:rsidR="00A15F4D" w:rsidRDefault="00A15F4D" w:rsidP="00A15F4D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  <w:p w14:paraId="242B1747" w14:textId="77777777" w:rsidR="00A15F4D" w:rsidRDefault="00A15F4D" w:rsidP="00A15F4D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  <w:p w14:paraId="19AE2ECF" w14:textId="77777777" w:rsidR="00A15F4D" w:rsidRPr="00003681" w:rsidRDefault="00A15F4D" w:rsidP="00A15F4D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</w:tc>
      </w:tr>
      <w:tr w:rsidR="00A15F4D" w:rsidRPr="00750AEB" w14:paraId="18D20C04" w14:textId="77777777" w:rsidTr="002E240E">
        <w:tc>
          <w:tcPr>
            <w:tcW w:w="5000" w:type="pct"/>
            <w:shd w:val="clear" w:color="auto" w:fill="294E99"/>
          </w:tcPr>
          <w:p w14:paraId="02FF57A5" w14:textId="77777777" w:rsidR="00A15F4D" w:rsidRPr="00003681" w:rsidRDefault="00A15F4D" w:rsidP="00A15F4D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lastRenderedPageBreak/>
              <w:t xml:space="preserve">Who will be responsible for crowd control during an incident?  </w:t>
            </w:r>
          </w:p>
        </w:tc>
      </w:tr>
      <w:tr w:rsidR="00A15F4D" w:rsidRPr="00750AEB" w14:paraId="6EFD19A3" w14:textId="77777777">
        <w:trPr>
          <w:trHeight w:val="125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D23BC56" w14:textId="77777777" w:rsidR="00A15F4D" w:rsidRPr="00E70742" w:rsidRDefault="00A15F4D" w:rsidP="00A15F4D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24998F99" w14:textId="77777777" w:rsidR="00032B64" w:rsidRDefault="00032B64" w:rsidP="00447F2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</w:rPr>
      </w:pPr>
    </w:p>
    <w:p w14:paraId="7341238E" w14:textId="40147BB9" w:rsidR="00447F27" w:rsidRPr="00CD005A" w:rsidRDefault="00032B64" w:rsidP="00032B64">
      <w:pPr>
        <w:pStyle w:val="Heading2"/>
        <w:jc w:val="left"/>
        <w:rPr>
          <w:u w:val="single"/>
        </w:rPr>
      </w:pPr>
      <w:r>
        <w:t>3.</w:t>
      </w:r>
      <w:r w:rsidR="002E75F8">
        <w:t>2</w:t>
      </w:r>
      <w:r>
        <w:tab/>
      </w:r>
      <w:r w:rsidR="00447F27" w:rsidRPr="003B278A">
        <w:t>Communication</w:t>
      </w:r>
      <w:r>
        <w:t>s</w:t>
      </w:r>
      <w:r w:rsidR="00447F27" w:rsidRPr="003B278A">
        <w:t xml:space="preserve"> </w:t>
      </w:r>
    </w:p>
    <w:p w14:paraId="24FDEA13" w14:textId="77777777" w:rsidR="00447F27" w:rsidRDefault="00447F27" w:rsidP="00447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00" w:lineRule="exact"/>
        <w:jc w:val="both"/>
        <w:rPr>
          <w:rFonts w:ascii="Calibri" w:eastAsia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447F27" w:rsidRPr="00750AEB" w14:paraId="6B3DC1D2" w14:textId="77777777" w:rsidTr="00447F27">
        <w:trPr>
          <w:trHeight w:val="528"/>
        </w:trPr>
        <w:tc>
          <w:tcPr>
            <w:tcW w:w="5000" w:type="pct"/>
            <w:shd w:val="clear" w:color="auto" w:fill="2F5496"/>
          </w:tcPr>
          <w:p w14:paraId="23C73227" w14:textId="77777777" w:rsidR="00447F27" w:rsidRDefault="00447F27" w:rsidP="00032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447F2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Communication with staff/stewards </w:t>
            </w:r>
          </w:p>
          <w:p w14:paraId="2BDBC1A2" w14:textId="35AECD95" w:rsidR="00815381" w:rsidRDefault="00815381" w:rsidP="00032B64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00" w:lineRule="exact"/>
              <w:contextualSpacing/>
              <w:rPr>
                <w:rFonts w:ascii="Calibri" w:eastAsia="Calibri" w:hAnsi="Calibri" w:cs="Arial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What methods </w:t>
            </w:r>
            <w:r w:rsidR="00B478D8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to be used </w:t>
            </w:r>
            <w:r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to communicate? </w:t>
            </w:r>
            <w:r>
              <w:rPr>
                <w:rFonts w:ascii="Calibri" w:eastAsia="Calibri" w:hAnsi="Calibri" w:cs="Arial"/>
                <w:i/>
                <w:iCs/>
                <w:color w:val="FFFFFF"/>
                <w:sz w:val="22"/>
                <w:szCs w:val="22"/>
              </w:rPr>
              <w:t xml:space="preserve">Include at least one contingency if the main </w:t>
            </w:r>
            <w:r w:rsidR="00494CC0">
              <w:rPr>
                <w:rFonts w:ascii="Calibri" w:eastAsia="Calibri" w:hAnsi="Calibri" w:cs="Arial"/>
                <w:i/>
                <w:iCs/>
                <w:color w:val="FFFFFF"/>
                <w:sz w:val="22"/>
                <w:szCs w:val="22"/>
              </w:rPr>
              <w:tab/>
            </w:r>
            <w:r>
              <w:rPr>
                <w:rFonts w:ascii="Calibri" w:eastAsia="Calibri" w:hAnsi="Calibri" w:cs="Arial"/>
                <w:i/>
                <w:iCs/>
                <w:color w:val="FFFFFF"/>
                <w:sz w:val="22"/>
                <w:szCs w:val="22"/>
              </w:rPr>
              <w:t>method fails.</w:t>
            </w:r>
          </w:p>
          <w:p w14:paraId="28A037EC" w14:textId="217E04EC" w:rsidR="00815381" w:rsidRDefault="00A916B8" w:rsidP="00032B64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00" w:lineRule="exact"/>
              <w:contextualSpacing/>
              <w:rPr>
                <w:rFonts w:ascii="Calibri" w:eastAsia="Calibri" w:hAnsi="Calibri" w:cs="Arial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FFFFFF"/>
                <w:sz w:val="22"/>
                <w:szCs w:val="22"/>
              </w:rPr>
              <w:t>Are there</w:t>
            </w:r>
            <w:r w:rsidR="00815381"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 code words in place in case of emergency?</w:t>
            </w:r>
          </w:p>
          <w:p w14:paraId="6C381BC9" w14:textId="77777777" w:rsidR="00815381" w:rsidRDefault="00815381" w:rsidP="00032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00" w:lineRule="exact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  <w:p w14:paraId="5A11D044" w14:textId="786F9871" w:rsidR="00815381" w:rsidRDefault="00815381" w:rsidP="00032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00" w:lineRule="exact"/>
              <w:rPr>
                <w:rFonts w:ascii="Calibri" w:eastAsia="Calibri" w:hAnsi="Calibri" w:cs="Arial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It is advisable to have emergency messages scripted before the event for use on the day</w:t>
            </w:r>
          </w:p>
          <w:p w14:paraId="699744F8" w14:textId="77777777" w:rsidR="00815381" w:rsidRPr="00447F27" w:rsidRDefault="00815381" w:rsidP="00032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</w:tc>
      </w:tr>
      <w:tr w:rsidR="00447F27" w:rsidRPr="00750AEB" w14:paraId="5C34175B" w14:textId="77777777" w:rsidTr="006938FD">
        <w:trPr>
          <w:trHeight w:val="699"/>
        </w:trPr>
        <w:tc>
          <w:tcPr>
            <w:tcW w:w="5000" w:type="pct"/>
            <w:shd w:val="clear" w:color="auto" w:fill="auto"/>
          </w:tcPr>
          <w:p w14:paraId="3524B4AD" w14:textId="3155D49B" w:rsidR="00815381" w:rsidRPr="00815381" w:rsidRDefault="00815381" w:rsidP="008153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00" w:lineRule="exact"/>
              <w:jc w:val="both"/>
              <w:rPr>
                <w:rFonts w:ascii="Calibri" w:eastAsia="Calibri" w:hAnsi="Calibri" w:cs="Arial"/>
                <w:color w:val="FF0000"/>
                <w:sz w:val="22"/>
                <w:szCs w:val="22"/>
              </w:rPr>
            </w:pPr>
          </w:p>
        </w:tc>
      </w:tr>
      <w:tr w:rsidR="00494CC0" w:rsidRPr="00494CC0" w14:paraId="64A74945" w14:textId="77777777" w:rsidTr="00447F27">
        <w:trPr>
          <w:trHeight w:val="529"/>
        </w:trPr>
        <w:tc>
          <w:tcPr>
            <w:tcW w:w="5000" w:type="pct"/>
            <w:shd w:val="clear" w:color="auto" w:fill="2F5496"/>
          </w:tcPr>
          <w:p w14:paraId="0DDAE910" w14:textId="4F3C1905" w:rsidR="00815381" w:rsidRDefault="00447F27" w:rsidP="00A746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Communication with the Public</w:t>
            </w:r>
          </w:p>
          <w:p w14:paraId="222BD418" w14:textId="0039B51A" w:rsidR="00815381" w:rsidRDefault="00815381" w:rsidP="00032B64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00" w:lineRule="exact"/>
              <w:contextualSpacing/>
              <w:rPr>
                <w:rFonts w:ascii="Calibri" w:eastAsia="Calibri" w:hAnsi="Calibri" w:cs="Arial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What methods will </w:t>
            </w:r>
            <w:r w:rsidR="00A916B8">
              <w:rPr>
                <w:rFonts w:ascii="Calibri" w:eastAsia="Calibri" w:hAnsi="Calibri" w:cs="Arial"/>
                <w:color w:val="FFFFFF"/>
                <w:sz w:val="22"/>
                <w:szCs w:val="22"/>
              </w:rPr>
              <w:t>be used to</w:t>
            </w:r>
            <w:r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 communicate with the public </w:t>
            </w:r>
            <w:r>
              <w:rPr>
                <w:rFonts w:ascii="Calibri" w:eastAsia="Calibri" w:hAnsi="Calibri" w:cs="Arial"/>
                <w:b/>
                <w:bCs/>
                <w:color w:val="FFFFFF"/>
                <w:sz w:val="22"/>
                <w:szCs w:val="22"/>
                <w:u w:val="single"/>
              </w:rPr>
              <w:t>prior</w:t>
            </w:r>
            <w:r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 to the event? </w:t>
            </w:r>
          </w:p>
          <w:p w14:paraId="5570D4F9" w14:textId="563B59F2" w:rsidR="00815381" w:rsidRDefault="00815381" w:rsidP="00032B64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00" w:lineRule="exact"/>
              <w:contextualSpacing/>
              <w:rPr>
                <w:rFonts w:ascii="Calibri" w:eastAsia="Calibri" w:hAnsi="Calibri" w:cs="Arial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What methods will </w:t>
            </w:r>
            <w:r w:rsidR="00B20FE2">
              <w:rPr>
                <w:rFonts w:ascii="Calibri" w:eastAsia="Calibri" w:hAnsi="Calibri" w:cs="Arial"/>
                <w:color w:val="FFFFFF"/>
                <w:sz w:val="22"/>
                <w:szCs w:val="22"/>
              </w:rPr>
              <w:t>be used</w:t>
            </w:r>
            <w:r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 to communicate with the public </w:t>
            </w:r>
            <w:r>
              <w:rPr>
                <w:rFonts w:ascii="Calibri" w:eastAsia="Calibri" w:hAnsi="Calibri" w:cs="Arial"/>
                <w:b/>
                <w:bCs/>
                <w:color w:val="FFFFFF"/>
                <w:sz w:val="22"/>
                <w:szCs w:val="22"/>
                <w:u w:val="single"/>
              </w:rPr>
              <w:t xml:space="preserve">during </w:t>
            </w:r>
            <w:r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the event during an </w:t>
            </w:r>
            <w:r w:rsidR="00494CC0">
              <w:rPr>
                <w:rFonts w:ascii="Calibri" w:eastAsia="Calibri" w:hAnsi="Calibri" w:cs="Arial"/>
                <w:color w:val="FFFFFF"/>
                <w:sz w:val="22"/>
                <w:szCs w:val="22"/>
              </w:rPr>
              <w:tab/>
            </w:r>
            <w:r>
              <w:rPr>
                <w:rFonts w:ascii="Calibri" w:eastAsia="Calibri" w:hAnsi="Calibri" w:cs="Arial"/>
                <w:color w:val="FFFFFF"/>
                <w:sz w:val="22"/>
                <w:szCs w:val="22"/>
              </w:rPr>
              <w:t xml:space="preserve">incident or emergency? </w:t>
            </w:r>
            <w:r>
              <w:rPr>
                <w:rFonts w:ascii="Calibri" w:eastAsia="Calibri" w:hAnsi="Calibri" w:cs="Arial"/>
                <w:i/>
                <w:iCs/>
                <w:color w:val="FFFFFF"/>
                <w:sz w:val="22"/>
                <w:szCs w:val="22"/>
              </w:rPr>
              <w:t>Include at least one contingency if the main method fails.</w:t>
            </w:r>
          </w:p>
        </w:tc>
      </w:tr>
      <w:tr w:rsidR="00447F27" w:rsidRPr="00750AEB" w14:paraId="7083CE9E" w14:textId="77777777" w:rsidTr="00032B64">
        <w:trPr>
          <w:trHeight w:val="926"/>
        </w:trPr>
        <w:tc>
          <w:tcPr>
            <w:tcW w:w="5000" w:type="pct"/>
            <w:shd w:val="clear" w:color="auto" w:fill="auto"/>
          </w:tcPr>
          <w:p w14:paraId="5D497816" w14:textId="77777777" w:rsidR="00447F27" w:rsidRDefault="00447F27" w:rsidP="00032B64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00" w:lineRule="exact"/>
              <w:contextualSpacing/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  <w:p w14:paraId="5D531D92" w14:textId="77777777" w:rsidR="00032B64" w:rsidRDefault="00032B64" w:rsidP="00032B64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00" w:lineRule="exact"/>
              <w:contextualSpacing/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  <w:p w14:paraId="32863735" w14:textId="77777777" w:rsidR="00032B64" w:rsidRDefault="00032B64" w:rsidP="00032B64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00" w:lineRule="exact"/>
              <w:contextualSpacing/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  <w:p w14:paraId="51242AC1" w14:textId="77777777" w:rsidR="00B20FE2" w:rsidRDefault="00B20FE2" w:rsidP="00032B64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00" w:lineRule="exact"/>
              <w:contextualSpacing/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  <w:p w14:paraId="6C675D46" w14:textId="77777777" w:rsidR="00B20FE2" w:rsidRDefault="00B20FE2" w:rsidP="00032B64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00" w:lineRule="exact"/>
              <w:contextualSpacing/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  <w:p w14:paraId="674F83E5" w14:textId="77777777" w:rsidR="00B20FE2" w:rsidRPr="00447F27" w:rsidRDefault="00B20FE2" w:rsidP="00032B64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00" w:lineRule="exact"/>
              <w:contextualSpacing/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</w:p>
        </w:tc>
      </w:tr>
    </w:tbl>
    <w:p w14:paraId="2F47CE65" w14:textId="77777777" w:rsidR="00447F27" w:rsidRDefault="00447F27">
      <w:pPr>
        <w:widowControl w:val="0"/>
        <w:suppressAutoHyphens/>
        <w:rPr>
          <w:rFonts w:ascii="Calibri" w:eastAsia="Calibri" w:hAnsi="Calibri" w:cs="Arial"/>
          <w:sz w:val="22"/>
          <w:szCs w:val="22"/>
        </w:rPr>
      </w:pPr>
    </w:p>
    <w:p w14:paraId="35F0115A" w14:textId="1EA74E75" w:rsidR="004C79F0" w:rsidRPr="004C79F0" w:rsidRDefault="00032B64" w:rsidP="00032B64">
      <w:pPr>
        <w:pStyle w:val="Heading2"/>
        <w:jc w:val="left"/>
      </w:pPr>
      <w:r>
        <w:t>3.</w:t>
      </w:r>
      <w:r w:rsidR="00B20FE2">
        <w:t>3</w:t>
      </w:r>
      <w:r>
        <w:tab/>
      </w:r>
      <w:r w:rsidR="004C79F0" w:rsidRPr="004C79F0">
        <w:t>Reporting to Emergency Services</w:t>
      </w:r>
    </w:p>
    <w:p w14:paraId="22D9E0ED" w14:textId="77777777" w:rsidR="004C79F0" w:rsidRDefault="004C79F0">
      <w:pPr>
        <w:widowControl w:val="0"/>
        <w:suppressAutoHyphens/>
        <w:rPr>
          <w:rFonts w:ascii="Calibri" w:eastAsia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94CC0" w:rsidRPr="00494CC0" w14:paraId="6BC3F977" w14:textId="77777777">
        <w:tc>
          <w:tcPr>
            <w:tcW w:w="9242" w:type="dxa"/>
            <w:shd w:val="clear" w:color="auto" w:fill="2F5496"/>
          </w:tcPr>
          <w:p w14:paraId="39FF10E9" w14:textId="77777777" w:rsidR="004C79F0" w:rsidRDefault="004C79F0">
            <w:pPr>
              <w:widowControl w:val="0"/>
              <w:suppressAutoHyphens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Who will report an incident to the emergency services?</w:t>
            </w:r>
          </w:p>
          <w:p w14:paraId="2DA69C39" w14:textId="282F1DBC" w:rsidR="00944D43" w:rsidRDefault="00944D43">
            <w:pPr>
              <w:widowControl w:val="0"/>
              <w:suppressAutoHyphens/>
              <w:rPr>
                <w:rFonts w:ascii="Calibri" w:eastAsia="Calibri" w:hAnsi="Calibri" w:cs="Arial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If there is more than one entrance, direct the emergency services to the most appropriate access.</w:t>
            </w:r>
          </w:p>
        </w:tc>
      </w:tr>
      <w:tr w:rsidR="004C79F0" w14:paraId="1AB980A0" w14:textId="77777777">
        <w:tc>
          <w:tcPr>
            <w:tcW w:w="9242" w:type="dxa"/>
            <w:shd w:val="clear" w:color="auto" w:fill="auto"/>
          </w:tcPr>
          <w:p w14:paraId="0713055F" w14:textId="77777777" w:rsidR="004C79F0" w:rsidRDefault="004C79F0">
            <w:pPr>
              <w:widowControl w:val="0"/>
              <w:suppressAutoHyphens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48770BAD" w14:textId="77777777" w:rsidR="004C79F0" w:rsidRDefault="004C79F0">
            <w:pPr>
              <w:widowControl w:val="0"/>
              <w:suppressAutoHyphens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6E0F0A0A" w14:textId="77777777" w:rsidR="004C79F0" w:rsidRDefault="004C79F0">
            <w:pPr>
              <w:widowControl w:val="0"/>
              <w:suppressAutoHyphens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5846445D" w14:textId="77777777" w:rsidR="007F3D2E" w:rsidRDefault="007F3D2E">
            <w:pPr>
              <w:widowControl w:val="0"/>
              <w:suppressAutoHyphens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4C79F0" w14:paraId="7D60530C" w14:textId="77777777">
        <w:tc>
          <w:tcPr>
            <w:tcW w:w="9242" w:type="dxa"/>
            <w:shd w:val="clear" w:color="auto" w:fill="2F5496"/>
          </w:tcPr>
          <w:p w14:paraId="26113664" w14:textId="26F90B60" w:rsidR="004C79F0" w:rsidRDefault="004C79F0">
            <w:pPr>
              <w:widowControl w:val="0"/>
              <w:suppressAutoHyphens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Who will liaise with the emergency services when they get to the site?</w:t>
            </w:r>
          </w:p>
        </w:tc>
      </w:tr>
      <w:tr w:rsidR="004C79F0" w14:paraId="19D5ADF7" w14:textId="77777777">
        <w:tc>
          <w:tcPr>
            <w:tcW w:w="9242" w:type="dxa"/>
            <w:shd w:val="clear" w:color="auto" w:fill="auto"/>
          </w:tcPr>
          <w:p w14:paraId="3B36193F" w14:textId="77777777" w:rsidR="004C79F0" w:rsidRDefault="004C79F0">
            <w:pPr>
              <w:widowControl w:val="0"/>
              <w:suppressAutoHyphens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257368A5" w14:textId="77777777" w:rsidR="004C79F0" w:rsidRDefault="004C79F0">
            <w:pPr>
              <w:widowControl w:val="0"/>
              <w:suppressAutoHyphens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4F8D31C1" w14:textId="77777777" w:rsidR="007F3D2E" w:rsidRDefault="007F3D2E">
            <w:pPr>
              <w:widowControl w:val="0"/>
              <w:suppressAutoHyphens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735EE074" w14:textId="77777777" w:rsidR="004C79F0" w:rsidRDefault="004C79F0">
            <w:pPr>
              <w:widowControl w:val="0"/>
              <w:suppressAutoHyphens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4C79F0" w14:paraId="780D6875" w14:textId="77777777">
        <w:tc>
          <w:tcPr>
            <w:tcW w:w="9242" w:type="dxa"/>
            <w:shd w:val="clear" w:color="auto" w:fill="DEEAF6"/>
          </w:tcPr>
          <w:p w14:paraId="356D4611" w14:textId="77777777" w:rsidR="004C79F0" w:rsidRDefault="004C79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after="120"/>
              <w:jc w:val="both"/>
              <w:rPr>
                <w:rFonts w:ascii="Calibri" w:eastAsia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FF"/>
                <w:sz w:val="22"/>
                <w:szCs w:val="22"/>
              </w:rPr>
              <w:t xml:space="preserve">IMPORTANT NOTE: </w:t>
            </w:r>
          </w:p>
          <w:p w14:paraId="5AFEB25C" w14:textId="38F49CB8" w:rsidR="004C79F0" w:rsidRDefault="004C79F0">
            <w:pPr>
              <w:widowControl w:val="0"/>
              <w:suppressAutoHyphens/>
              <w:spacing w:after="120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FF"/>
                <w:sz w:val="22"/>
                <w:szCs w:val="22"/>
              </w:rPr>
              <w:t xml:space="preserve">Do not assume that the emergency services will attend </w:t>
            </w:r>
            <w:r w:rsidR="00DF2D24">
              <w:rPr>
                <w:rFonts w:ascii="Calibri" w:eastAsia="Calibri" w:hAnsi="Calibri" w:cs="Arial"/>
                <w:b/>
                <w:color w:val="0000FF"/>
                <w:sz w:val="22"/>
                <w:szCs w:val="22"/>
              </w:rPr>
              <w:t>the</w:t>
            </w:r>
            <w:r>
              <w:rPr>
                <w:rFonts w:ascii="Calibri" w:eastAsia="Calibri" w:hAnsi="Calibri" w:cs="Arial"/>
                <w:b/>
                <w:color w:val="0000FF"/>
                <w:sz w:val="22"/>
                <w:szCs w:val="22"/>
              </w:rPr>
              <w:t xml:space="preserve"> event other than in an emergency. </w:t>
            </w:r>
            <w:r w:rsidR="00DF2D24">
              <w:rPr>
                <w:rFonts w:ascii="Calibri" w:eastAsia="Calibri" w:hAnsi="Calibri" w:cs="Arial"/>
                <w:b/>
                <w:color w:val="0000FF"/>
                <w:sz w:val="22"/>
                <w:szCs w:val="22"/>
              </w:rPr>
              <w:t>The</w:t>
            </w:r>
            <w:r>
              <w:rPr>
                <w:rFonts w:ascii="Calibri" w:eastAsia="Calibri" w:hAnsi="Calibri" w:cs="Arial"/>
                <w:b/>
                <w:color w:val="0000FF"/>
                <w:sz w:val="22"/>
                <w:szCs w:val="22"/>
              </w:rPr>
              <w:t xml:space="preserve"> event must be managed without the support of the emergency services, even if they have agreed to attend as they may be called away to an emergency elsewhere.</w:t>
            </w:r>
          </w:p>
        </w:tc>
      </w:tr>
    </w:tbl>
    <w:p w14:paraId="699FEEC4" w14:textId="77777777" w:rsidR="00447F27" w:rsidRDefault="00447F27">
      <w:pPr>
        <w:widowControl w:val="0"/>
        <w:suppressAutoHyphens/>
        <w:rPr>
          <w:rFonts w:ascii="Calibri" w:eastAsia="Calibri" w:hAnsi="Calibri" w:cs="Arial"/>
          <w:sz w:val="22"/>
          <w:szCs w:val="22"/>
        </w:rPr>
      </w:pPr>
    </w:p>
    <w:p w14:paraId="7E525575" w14:textId="77777777" w:rsidR="007C7A0B" w:rsidRDefault="007C7A0B" w:rsidP="007C7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color w:val="0000FF"/>
          <w:sz w:val="22"/>
          <w:szCs w:val="22"/>
        </w:rPr>
      </w:pPr>
    </w:p>
    <w:p w14:paraId="37A55374" w14:textId="11DE4499" w:rsidR="007C7A0B" w:rsidRDefault="007C7A0B" w:rsidP="007C7A0B">
      <w:pPr>
        <w:pStyle w:val="Heading2"/>
        <w:jc w:val="left"/>
      </w:pPr>
      <w:r>
        <w:lastRenderedPageBreak/>
        <w:t>3.</w:t>
      </w:r>
      <w:r w:rsidR="00DF2D24">
        <w:t>4</w:t>
      </w:r>
      <w:r>
        <w:tab/>
      </w:r>
      <w:r w:rsidRPr="00032B64">
        <w:t>Incident</w:t>
      </w:r>
      <w:r w:rsidRPr="003B278A">
        <w:t xml:space="preserve"> Reporting and Investigation</w:t>
      </w:r>
    </w:p>
    <w:p w14:paraId="29446ED2" w14:textId="77777777" w:rsidR="002E75F8" w:rsidRDefault="002E75F8" w:rsidP="007C7A0B">
      <w:pPr>
        <w:pStyle w:val="Heading2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C7A0B" w:rsidRPr="00750AEB" w14:paraId="4C307BB2" w14:textId="77777777" w:rsidTr="00DC4967">
        <w:tc>
          <w:tcPr>
            <w:tcW w:w="5000" w:type="pct"/>
            <w:shd w:val="clear" w:color="auto" w:fill="294E99"/>
          </w:tcPr>
          <w:p w14:paraId="1D1F1334" w14:textId="42D847E0" w:rsidR="007C7A0B" w:rsidRPr="00B70057" w:rsidRDefault="00F76A78" w:rsidP="00DC496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Details</w:t>
            </w:r>
            <w:r w:rsidR="007C7A0B"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of the system in place for reporting and recording accidents and incidents at </w:t>
            </w: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the</w:t>
            </w:r>
            <w:r w:rsidR="007C7A0B" w:rsidRPr="00B70057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event </w:t>
            </w:r>
          </w:p>
        </w:tc>
      </w:tr>
      <w:tr w:rsidR="007C7A0B" w:rsidRPr="00750AEB" w14:paraId="4A390C66" w14:textId="77777777" w:rsidTr="00DC4967">
        <w:trPr>
          <w:trHeight w:val="1250"/>
        </w:trPr>
        <w:tc>
          <w:tcPr>
            <w:tcW w:w="5000" w:type="pct"/>
            <w:shd w:val="clear" w:color="auto" w:fill="auto"/>
          </w:tcPr>
          <w:p w14:paraId="7B063247" w14:textId="77777777" w:rsidR="007C7A0B" w:rsidRDefault="007C7A0B" w:rsidP="00DC4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37C3CD19" w14:textId="77777777" w:rsidR="007C7A0B" w:rsidRDefault="007C7A0B" w:rsidP="00DC4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6DA002EF" w14:textId="77777777" w:rsidR="007C7A0B" w:rsidRDefault="007C7A0B" w:rsidP="00DC4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2E9D7646" w14:textId="77777777" w:rsidR="007C7A0B" w:rsidRDefault="007C7A0B" w:rsidP="00DC4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69CF2130" w14:textId="77777777" w:rsidR="007C7A0B" w:rsidRPr="00E70742" w:rsidRDefault="007C7A0B" w:rsidP="00DC4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  <w:tr w:rsidR="007C7A0B" w:rsidRPr="00750AEB" w14:paraId="60FFC2F4" w14:textId="77777777">
        <w:trPr>
          <w:trHeight w:val="570"/>
        </w:trPr>
        <w:tc>
          <w:tcPr>
            <w:tcW w:w="5000" w:type="pct"/>
            <w:shd w:val="clear" w:color="auto" w:fill="2F5496"/>
          </w:tcPr>
          <w:p w14:paraId="17F65AA2" w14:textId="1455BC97" w:rsidR="007C7A0B" w:rsidRDefault="006938FD" w:rsidP="007C7A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Details</w:t>
            </w:r>
            <w:r w:rsidR="007C7A0B"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of any emergency signage that will be used at </w:t>
            </w:r>
            <w:r w:rsidR="00F76A78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the</w:t>
            </w:r>
            <w:r w:rsidR="007C7A0B"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event (i.e. emergency exit signs)</w:t>
            </w:r>
          </w:p>
        </w:tc>
      </w:tr>
      <w:tr w:rsidR="007C7A0B" w:rsidRPr="00750AEB" w14:paraId="570FD67A" w14:textId="77777777" w:rsidTr="00DC4967">
        <w:trPr>
          <w:trHeight w:val="1250"/>
        </w:trPr>
        <w:tc>
          <w:tcPr>
            <w:tcW w:w="5000" w:type="pct"/>
            <w:shd w:val="clear" w:color="auto" w:fill="auto"/>
          </w:tcPr>
          <w:p w14:paraId="0E89C9D0" w14:textId="77777777" w:rsidR="007C7A0B" w:rsidRDefault="007C7A0B" w:rsidP="007C7A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</w:tbl>
    <w:p w14:paraId="1069F153" w14:textId="77777777" w:rsidR="00F76A78" w:rsidRDefault="00F76A78">
      <w:pPr>
        <w:widowControl w:val="0"/>
        <w:suppressAutoHyphens/>
        <w:rPr>
          <w:rFonts w:ascii="Calibri" w:eastAsia="Calibri" w:hAnsi="Calibri" w:cs="Arial"/>
          <w:sz w:val="22"/>
          <w:szCs w:val="22"/>
        </w:rPr>
      </w:pPr>
    </w:p>
    <w:p w14:paraId="085D79BD" w14:textId="77777777" w:rsidR="002E1567" w:rsidRPr="00CD005A" w:rsidRDefault="002E1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4</w:t>
      </w:r>
      <w:r w:rsidRPr="00CD005A">
        <w:rPr>
          <w:rFonts w:ascii="Calibri" w:eastAsia="Calibri" w:hAnsi="Calibri" w:cs="Arial"/>
          <w:b/>
          <w:sz w:val="28"/>
          <w:szCs w:val="28"/>
        </w:rPr>
        <w:t>.</w:t>
      </w:r>
      <w:r w:rsidRPr="00CD005A">
        <w:rPr>
          <w:rFonts w:ascii="Calibri" w:eastAsia="Calibri" w:hAnsi="Calibri" w:cs="Arial"/>
          <w:b/>
          <w:sz w:val="28"/>
          <w:szCs w:val="28"/>
        </w:rPr>
        <w:tab/>
      </w:r>
      <w:r>
        <w:rPr>
          <w:rFonts w:ascii="Calibri" w:eastAsia="Calibri" w:hAnsi="Calibri" w:cs="Arial"/>
          <w:b/>
          <w:sz w:val="28"/>
          <w:szCs w:val="28"/>
        </w:rPr>
        <w:t>Traffic Management</w:t>
      </w:r>
    </w:p>
    <w:p w14:paraId="05140FE5" w14:textId="77777777" w:rsidR="002E1567" w:rsidRPr="00CD005A" w:rsidRDefault="002E1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</w:rPr>
      </w:pPr>
    </w:p>
    <w:p w14:paraId="6DB27B90" w14:textId="77777777" w:rsidR="002E1567" w:rsidRDefault="002E156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>4.1</w:t>
      </w:r>
      <w:r>
        <w:rPr>
          <w:rFonts w:ascii="Calibri" w:eastAsia="Calibri" w:hAnsi="Calibri" w:cs="Arial"/>
          <w:b/>
          <w:sz w:val="22"/>
          <w:szCs w:val="22"/>
        </w:rPr>
        <w:tab/>
      </w:r>
      <w:r w:rsidRPr="003B278A">
        <w:rPr>
          <w:rFonts w:ascii="Calibri" w:eastAsia="Calibri" w:hAnsi="Calibri" w:cs="Arial"/>
          <w:b/>
          <w:sz w:val="22"/>
          <w:szCs w:val="22"/>
        </w:rPr>
        <w:t>Traffic Management</w:t>
      </w:r>
      <w:r w:rsidRPr="006E1DF7">
        <w:rPr>
          <w:rFonts w:ascii="Calibri" w:eastAsia="Calibri" w:hAnsi="Calibri" w:cs="Arial"/>
          <w:sz w:val="22"/>
          <w:szCs w:val="22"/>
        </w:rPr>
        <w:t xml:space="preserve"> </w:t>
      </w:r>
    </w:p>
    <w:p w14:paraId="733B2611" w14:textId="77777777" w:rsidR="002E1567" w:rsidRDefault="002E156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2E1567" w:rsidRPr="00750AEB" w14:paraId="6417AEEA" w14:textId="77777777" w:rsidTr="002E240E">
        <w:tc>
          <w:tcPr>
            <w:tcW w:w="5000" w:type="pct"/>
            <w:gridSpan w:val="2"/>
            <w:shd w:val="clear" w:color="auto" w:fill="294E99"/>
          </w:tcPr>
          <w:p w14:paraId="6654F3BE" w14:textId="5D0B6B36" w:rsidR="002E1567" w:rsidRPr="00003681" w:rsidRDefault="002E1567">
            <w:pP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Is </w:t>
            </w:r>
            <w:r w:rsidR="00944D43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the</w:t>
            </w: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event taking place on or off the Highway?</w:t>
            </w:r>
          </w:p>
        </w:tc>
      </w:tr>
      <w:tr w:rsidR="002E1567" w:rsidRPr="00750AEB" w14:paraId="7F32FD8D" w14:textId="7777777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9E409D" w14:textId="77777777" w:rsidR="002E1567" w:rsidRDefault="002E156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21BFAD" w14:textId="77777777" w:rsidR="002E1567" w:rsidRPr="00B70057" w:rsidRDefault="002E1567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70742">
              <w:rPr>
                <w:rFonts w:ascii="Calibri" w:eastAsia="Calibri" w:hAnsi="Calibri" w:cs="Calibri"/>
                <w:sz w:val="22"/>
                <w:szCs w:val="22"/>
              </w:rPr>
              <w:t xml:space="preserve">On the Highway   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70742">
              <w:rPr>
                <w:rFonts w:ascii="Calibri" w:eastAsia="Calibri" w:hAnsi="Calibri" w:cs="Calibri"/>
                <w:sz w:val="22"/>
                <w:szCs w:val="22"/>
              </w:rPr>
              <w:t>Off the Highway</w:t>
            </w:r>
          </w:p>
          <w:p w14:paraId="06C2EE0C" w14:textId="77777777" w:rsidR="002E1567" w:rsidRPr="00E70742" w:rsidRDefault="002E1567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  <w:tr w:rsidR="00B70057" w:rsidRPr="00750AEB" w14:paraId="4D0E66E5" w14:textId="77777777" w:rsidTr="00B7005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94E99"/>
          </w:tcPr>
          <w:p w14:paraId="62360298" w14:textId="1923BCEA" w:rsidR="00B70057" w:rsidRPr="00E609C2" w:rsidRDefault="00D654E0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Is there a </w:t>
            </w:r>
            <w:r w:rsidR="00B70057" w:rsidRPr="00E609C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Traffic Management Plan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?</w:t>
            </w:r>
          </w:p>
        </w:tc>
      </w:tr>
      <w:tr w:rsidR="00B70057" w:rsidRPr="00750AEB" w14:paraId="590F3AEE" w14:textId="7777777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076FBB" w14:textId="77777777" w:rsidR="00B70057" w:rsidRDefault="00B70057" w:rsidP="00D654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FA7960" w14:textId="77777777" w:rsidR="00D654E0" w:rsidRDefault="00D654E0" w:rsidP="00D654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1567" w:rsidRPr="00750AEB" w14:paraId="36A518D2" w14:textId="77777777" w:rsidTr="002E240E">
        <w:tc>
          <w:tcPr>
            <w:tcW w:w="5000" w:type="pct"/>
            <w:gridSpan w:val="2"/>
            <w:shd w:val="clear" w:color="auto" w:fill="294E99"/>
          </w:tcPr>
          <w:p w14:paraId="6465F641" w14:textId="76433226" w:rsidR="002E1567" w:rsidRPr="00003681" w:rsidRDefault="002E1567">
            <w:pPr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In the interest of pedestrian safety, how will pedestrians interact with vehicle movement</w:t>
            </w:r>
            <w:r w:rsidR="00D654E0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be managed</w:t>
            </w: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? </w:t>
            </w:r>
          </w:p>
        </w:tc>
      </w:tr>
      <w:tr w:rsidR="002E1567" w:rsidRPr="00750AEB" w14:paraId="1A7886A6" w14:textId="7777777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B5F7C5" w14:textId="77777777" w:rsidR="002E1567" w:rsidRDefault="002E1567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07B320A1" w14:textId="77777777" w:rsidR="002E1567" w:rsidRDefault="002E1567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3DEF2558" w14:textId="77777777" w:rsidR="007F3D2E" w:rsidRPr="00E70742" w:rsidRDefault="007F3D2E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  <w:tr w:rsidR="002E1567" w:rsidRPr="00750AEB" w14:paraId="5DBBAECF" w14:textId="77777777" w:rsidTr="002E240E">
        <w:tc>
          <w:tcPr>
            <w:tcW w:w="5000" w:type="pct"/>
            <w:gridSpan w:val="2"/>
            <w:shd w:val="clear" w:color="auto" w:fill="294E99"/>
          </w:tcPr>
          <w:p w14:paraId="0FE4F5F0" w14:textId="4407BECB" w:rsidR="002E1567" w:rsidRPr="00003681" w:rsidRDefault="00D654E0">
            <w:pP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How will access to the event be managed so that obstruction on the roads are minimised? </w:t>
            </w:r>
          </w:p>
        </w:tc>
      </w:tr>
      <w:tr w:rsidR="002E1567" w:rsidRPr="00750AEB" w14:paraId="794E36C1" w14:textId="77777777" w:rsidTr="00B62F86">
        <w:trPr>
          <w:trHeight w:val="99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2E2500" w14:textId="77777777" w:rsidR="002E1567" w:rsidRPr="00E70742" w:rsidRDefault="002E1567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53F0C8DE" w14:textId="77777777" w:rsidTr="002E240E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94E99"/>
          </w:tcPr>
          <w:p w14:paraId="5A7F7744" w14:textId="2B3EC9AC" w:rsidR="002E1567" w:rsidRPr="00003681" w:rsidRDefault="00423D5F">
            <w:pPr>
              <w:jc w:val="both"/>
              <w:rPr>
                <w:rFonts w:ascii="Calibri" w:eastAsia="Calibri" w:hAnsi="Calibri" w:cs="Arial"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Any</w:t>
            </w:r>
            <w:r w:rsidR="002E1567"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parking suspensions </w:t>
            </w: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requests </w:t>
            </w:r>
            <w:r w:rsidR="002E1567"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as part of </w:t>
            </w: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the </w:t>
            </w:r>
            <w:r w:rsidR="002E1567"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event?</w:t>
            </w:r>
            <w:r w:rsidR="00B62F86"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D654E0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Add link OCC suspension request</w:t>
            </w:r>
          </w:p>
          <w:p w14:paraId="670F605D" w14:textId="77777777" w:rsidR="002E1567" w:rsidRPr="00003681" w:rsidRDefault="002E1567">
            <w:pPr>
              <w:jc w:val="both"/>
              <w:rPr>
                <w:rFonts w:ascii="Calibri" w:eastAsia="Calibri" w:hAnsi="Calibri" w:cs="Arial"/>
                <w:bCs/>
                <w:color w:val="FFFFFF"/>
                <w:sz w:val="22"/>
                <w:szCs w:val="22"/>
              </w:rPr>
            </w:pPr>
          </w:p>
        </w:tc>
      </w:tr>
      <w:tr w:rsidR="00B52284" w:rsidRPr="00750AEB" w14:paraId="5AB4A7D8" w14:textId="77777777" w:rsidTr="00B52284">
        <w:tc>
          <w:tcPr>
            <w:tcW w:w="5000" w:type="pct"/>
            <w:gridSpan w:val="2"/>
            <w:shd w:val="clear" w:color="auto" w:fill="auto"/>
          </w:tcPr>
          <w:p w14:paraId="71E9098F" w14:textId="3B36C7CB" w:rsidR="00B52284" w:rsidRPr="00E70742" w:rsidRDefault="00B52284">
            <w:pPr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If yes, details of suspension</w:t>
            </w:r>
            <w:r w:rsidR="00215AF0">
              <w:rPr>
                <w:rFonts w:ascii="Calibri" w:eastAsia="Calibri" w:hAnsi="Calibri" w:cs="Arial"/>
                <w:sz w:val="22"/>
                <w:szCs w:val="22"/>
              </w:rPr>
              <w:t>(</w:t>
            </w:r>
            <w:r>
              <w:rPr>
                <w:rFonts w:ascii="Calibri" w:eastAsia="Calibri" w:hAnsi="Calibri" w:cs="Arial"/>
                <w:sz w:val="22"/>
                <w:szCs w:val="22"/>
              </w:rPr>
              <w:t>s</w:t>
            </w:r>
            <w:r w:rsidR="00215AF0">
              <w:rPr>
                <w:rFonts w:ascii="Calibri" w:eastAsia="Calibri" w:hAnsi="Calibri" w:cs="Arial"/>
                <w:sz w:val="22"/>
                <w:szCs w:val="22"/>
              </w:rPr>
              <w:t>)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 here:</w:t>
            </w:r>
          </w:p>
          <w:p w14:paraId="56DBDA85" w14:textId="07C37EED" w:rsidR="00B52284" w:rsidRDefault="00B5228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523D5951" w14:textId="77777777" w:rsidR="00B52284" w:rsidRDefault="00B5228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70981E55" w14:textId="77777777" w:rsidR="00B52284" w:rsidRDefault="00B5228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2B93A884" w14:textId="77777777" w:rsidR="00B52284" w:rsidRPr="00E70742" w:rsidRDefault="00B5228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  <w:tr w:rsidR="002E1567" w:rsidRPr="00750AEB" w14:paraId="6C56AB45" w14:textId="77777777" w:rsidTr="002E240E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94E99"/>
          </w:tcPr>
          <w:p w14:paraId="167ECB11" w14:textId="3DF21425" w:rsidR="002E1567" w:rsidRPr="00003681" w:rsidRDefault="00215AF0">
            <w:pPr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Any</w:t>
            </w:r>
            <w:r w:rsidR="002E1567"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off-road parking</w:t>
            </w: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? If so</w:t>
            </w:r>
            <w:r w:rsidR="0005514F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2E1567"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complete the information below: </w:t>
            </w:r>
          </w:p>
          <w:p w14:paraId="1940F729" w14:textId="77777777" w:rsidR="002E1567" w:rsidRPr="00003681" w:rsidRDefault="002E1567">
            <w:pPr>
              <w:jc w:val="both"/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 w:rsidRPr="00003681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2E1567" w:rsidRPr="00750AEB" w14:paraId="1E682503" w14:textId="77777777">
        <w:tc>
          <w:tcPr>
            <w:tcW w:w="2500" w:type="pct"/>
            <w:shd w:val="clear" w:color="auto" w:fill="auto"/>
          </w:tcPr>
          <w:p w14:paraId="53F56BED" w14:textId="77777777" w:rsidR="002E1567" w:rsidRPr="00E70742" w:rsidRDefault="002E1567">
            <w:pPr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  <w:r w:rsidRPr="00E70742">
              <w:rPr>
                <w:rFonts w:ascii="Calibri" w:eastAsia="Calibri" w:hAnsi="Calibri" w:cs="Arial"/>
                <w:sz w:val="22"/>
                <w:szCs w:val="22"/>
              </w:rPr>
              <w:t>Location</w:t>
            </w:r>
          </w:p>
        </w:tc>
        <w:tc>
          <w:tcPr>
            <w:tcW w:w="2500" w:type="pct"/>
            <w:shd w:val="clear" w:color="auto" w:fill="auto"/>
          </w:tcPr>
          <w:p w14:paraId="093A58AA" w14:textId="77777777" w:rsidR="002E1567" w:rsidRPr="00E70742" w:rsidRDefault="002E1567">
            <w:pPr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41DBE52A" w14:textId="77777777">
        <w:tc>
          <w:tcPr>
            <w:tcW w:w="2500" w:type="pct"/>
            <w:shd w:val="clear" w:color="auto" w:fill="auto"/>
          </w:tcPr>
          <w:p w14:paraId="1C60A0DC" w14:textId="77777777" w:rsidR="002E1567" w:rsidRPr="00E70742" w:rsidRDefault="002E1567">
            <w:pPr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  <w:r w:rsidRPr="00E70742">
              <w:rPr>
                <w:rFonts w:ascii="Calibri" w:eastAsia="Calibri" w:hAnsi="Calibri" w:cs="Arial"/>
                <w:sz w:val="22"/>
                <w:szCs w:val="22"/>
              </w:rPr>
              <w:t>Number of spaces</w:t>
            </w:r>
          </w:p>
        </w:tc>
        <w:tc>
          <w:tcPr>
            <w:tcW w:w="2500" w:type="pct"/>
            <w:shd w:val="clear" w:color="auto" w:fill="auto"/>
          </w:tcPr>
          <w:p w14:paraId="4207D750" w14:textId="77777777" w:rsidR="002E1567" w:rsidRPr="00E70742" w:rsidRDefault="002E1567">
            <w:pPr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2E1567" w:rsidRPr="00750AEB" w14:paraId="792D2AA3" w14:textId="77777777">
        <w:tc>
          <w:tcPr>
            <w:tcW w:w="2500" w:type="pct"/>
            <w:shd w:val="clear" w:color="auto" w:fill="auto"/>
          </w:tcPr>
          <w:p w14:paraId="2BF35294" w14:textId="77777777" w:rsidR="002E1567" w:rsidRPr="00E70742" w:rsidRDefault="002E1567">
            <w:pPr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  <w:r w:rsidRPr="00E70742">
              <w:rPr>
                <w:rFonts w:ascii="Calibri" w:eastAsia="Calibri" w:hAnsi="Calibri" w:cs="Arial"/>
                <w:sz w:val="22"/>
                <w:szCs w:val="22"/>
              </w:rPr>
              <w:t xml:space="preserve">How will the area be managed? </w:t>
            </w:r>
          </w:p>
        </w:tc>
        <w:tc>
          <w:tcPr>
            <w:tcW w:w="2500" w:type="pct"/>
            <w:shd w:val="clear" w:color="auto" w:fill="auto"/>
          </w:tcPr>
          <w:p w14:paraId="30B3B4D5" w14:textId="77777777" w:rsidR="002E1567" w:rsidRPr="00E70742" w:rsidRDefault="002E1567">
            <w:pPr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146A8705" w14:textId="77777777" w:rsidR="003A732A" w:rsidRDefault="003A732A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</w:rPr>
      </w:pPr>
    </w:p>
    <w:p w14:paraId="55638546" w14:textId="49A685DF" w:rsidR="002E1567" w:rsidRPr="00783A2E" w:rsidRDefault="002E156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2"/>
          <w:szCs w:val="22"/>
          <w:u w:val="single"/>
        </w:rPr>
      </w:pPr>
      <w:r>
        <w:rPr>
          <w:rFonts w:ascii="Calibri" w:eastAsia="Calibri" w:hAnsi="Calibri" w:cs="Arial"/>
          <w:b/>
          <w:sz w:val="22"/>
          <w:szCs w:val="22"/>
        </w:rPr>
        <w:lastRenderedPageBreak/>
        <w:t>4.2</w:t>
      </w:r>
      <w:r>
        <w:rPr>
          <w:rFonts w:ascii="Calibri" w:eastAsia="Calibri" w:hAnsi="Calibri" w:cs="Arial"/>
          <w:b/>
          <w:sz w:val="22"/>
          <w:szCs w:val="22"/>
        </w:rPr>
        <w:tab/>
      </w:r>
      <w:r w:rsidRPr="003B278A">
        <w:rPr>
          <w:rFonts w:ascii="Calibri" w:eastAsia="Calibri" w:hAnsi="Calibri" w:cs="Arial"/>
          <w:b/>
          <w:sz w:val="22"/>
          <w:szCs w:val="22"/>
        </w:rPr>
        <w:t>Road Closure</w:t>
      </w:r>
      <w:r>
        <w:rPr>
          <w:rFonts w:ascii="Calibri" w:eastAsia="Calibri" w:hAnsi="Calibri" w:cs="Arial"/>
          <w:b/>
          <w:sz w:val="22"/>
          <w:szCs w:val="22"/>
        </w:rPr>
        <w:t>s</w:t>
      </w:r>
    </w:p>
    <w:p w14:paraId="24AABEF5" w14:textId="77777777" w:rsidR="002E1567" w:rsidRDefault="002E156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E1567" w:rsidRPr="00750AEB" w14:paraId="20E00888" w14:textId="77777777" w:rsidTr="002E240E">
        <w:tc>
          <w:tcPr>
            <w:tcW w:w="5000" w:type="pct"/>
            <w:shd w:val="clear" w:color="auto" w:fill="294E99"/>
          </w:tcPr>
          <w:p w14:paraId="0BBB05F4" w14:textId="3D7E39AD" w:rsidR="002E1567" w:rsidRPr="00003681" w:rsidRDefault="00435F9F" w:rsidP="00435F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bCs/>
                <w:color w:val="FFFFFF"/>
                <w:sz w:val="22"/>
              </w:rPr>
            </w:pPr>
            <w:r>
              <w:rPr>
                <w:rFonts w:ascii="Calibri" w:eastAsia="Calibri" w:hAnsi="Calibri" w:cs="Arial"/>
                <w:bCs/>
                <w:color w:val="FFFFFF"/>
                <w:sz w:val="22"/>
              </w:rPr>
              <w:t xml:space="preserve">Any Road closure(s)? If so </w:t>
            </w:r>
            <w:r w:rsidR="0050128D">
              <w:rPr>
                <w:rFonts w:ascii="Calibri" w:eastAsia="Calibri" w:hAnsi="Calibri" w:cs="Arial"/>
                <w:bCs/>
                <w:color w:val="FFFFFF"/>
                <w:sz w:val="22"/>
              </w:rPr>
              <w:t>location(s):</w:t>
            </w:r>
          </w:p>
        </w:tc>
      </w:tr>
      <w:tr w:rsidR="002E1567" w:rsidRPr="00750AEB" w14:paraId="0DD55E3B" w14:textId="77777777">
        <w:tc>
          <w:tcPr>
            <w:tcW w:w="5000" w:type="pct"/>
          </w:tcPr>
          <w:p w14:paraId="30B2731F" w14:textId="77777777" w:rsidR="002E1567" w:rsidRPr="00E70742" w:rsidRDefault="002E156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2C6154" w14:textId="77777777" w:rsidR="002E1567" w:rsidRDefault="002E1567" w:rsidP="0050128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11FFE8" w14:textId="77777777" w:rsidR="0050128D" w:rsidRDefault="0050128D" w:rsidP="0050128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199A17F" w14:textId="77777777" w:rsidR="0050128D" w:rsidRPr="00E70742" w:rsidRDefault="0050128D" w:rsidP="0050128D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  <w:tr w:rsidR="002E1567" w:rsidRPr="00750AEB" w14:paraId="29408E42" w14:textId="77777777" w:rsidTr="002E240E">
        <w:tc>
          <w:tcPr>
            <w:tcW w:w="5000" w:type="pct"/>
            <w:shd w:val="clear" w:color="auto" w:fill="294E99"/>
          </w:tcPr>
          <w:p w14:paraId="4D8CAFC9" w14:textId="3C8D1A70" w:rsidR="002E1567" w:rsidRPr="00003681" w:rsidRDefault="00D654E0">
            <w:pP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Details of the road closure(s)</w:t>
            </w:r>
            <w:r w:rsidR="00307BFC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planned for the event</w:t>
            </w:r>
            <w:r w:rsidR="0050128D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 xml:space="preserve"> including duration</w:t>
            </w:r>
            <w:r w:rsidR="001761DB">
              <w:rPr>
                <w:rFonts w:ascii="Calibri" w:eastAsia="Calibri" w:hAnsi="Calibri" w:cs="Arial"/>
                <w:b/>
                <w:color w:val="FFFFFF"/>
                <w:sz w:val="22"/>
                <w:szCs w:val="22"/>
              </w:rPr>
              <w:t>, diversion routes and who is providing the road closure signage.</w:t>
            </w:r>
          </w:p>
        </w:tc>
      </w:tr>
      <w:tr w:rsidR="002E1567" w:rsidRPr="00750AEB" w14:paraId="23E6ED1E" w14:textId="7777777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C9E4475" w14:textId="77777777" w:rsidR="002E1567" w:rsidRDefault="002E1567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4EB5051C" w14:textId="77777777" w:rsidR="002E1567" w:rsidRDefault="002E1567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68942BA3" w14:textId="77777777" w:rsidR="002E1567" w:rsidRDefault="002E1567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1954896D" w14:textId="77777777" w:rsidR="00D654E0" w:rsidRDefault="00D654E0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2B2CDFB9" w14:textId="77777777" w:rsidR="00D654E0" w:rsidRDefault="00D654E0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66CC9868" w14:textId="77777777" w:rsidR="00D654E0" w:rsidRDefault="00D654E0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5D770F40" w14:textId="77777777" w:rsidR="00D654E0" w:rsidRDefault="00D654E0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5C88A00C" w14:textId="77777777" w:rsidR="00D654E0" w:rsidRDefault="00D654E0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4B535416" w14:textId="77777777" w:rsidR="00D654E0" w:rsidRDefault="00D654E0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1191DD64" w14:textId="77777777" w:rsidR="00D654E0" w:rsidRPr="00E70742" w:rsidRDefault="00D654E0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</w:tbl>
    <w:p w14:paraId="687F7CAE" w14:textId="72EAFE95" w:rsidR="007F3D2E" w:rsidRDefault="007F3D2E" w:rsidP="00823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8"/>
        </w:rPr>
      </w:pPr>
      <w:bookmarkStart w:id="1" w:name="PressontheDay"/>
      <w:bookmarkEnd w:id="1"/>
    </w:p>
    <w:p w14:paraId="6F9D6707" w14:textId="77777777" w:rsidR="007F3D2E" w:rsidRDefault="007F3D2E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b/>
          <w:sz w:val="28"/>
        </w:rPr>
      </w:pPr>
    </w:p>
    <w:p w14:paraId="15CB7732" w14:textId="6EFDCAD6" w:rsidR="002E1567" w:rsidRPr="007B31FC" w:rsidRDefault="008235C2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alibri" w:eastAsia="Calibri" w:hAnsi="Calibri" w:cs="Arial"/>
          <w:i/>
          <w:color w:val="FF0000"/>
          <w:sz w:val="22"/>
          <w:szCs w:val="22"/>
        </w:rPr>
      </w:pPr>
      <w:r>
        <w:rPr>
          <w:rFonts w:ascii="Calibri" w:eastAsia="Calibri" w:hAnsi="Calibri" w:cs="Arial"/>
          <w:b/>
          <w:sz w:val="28"/>
        </w:rPr>
        <w:t xml:space="preserve">5. </w:t>
      </w:r>
      <w:r w:rsidR="002E1567">
        <w:rPr>
          <w:rFonts w:ascii="Calibri" w:eastAsia="Calibri" w:hAnsi="Calibri" w:cs="Arial"/>
          <w:b/>
          <w:sz w:val="28"/>
        </w:rPr>
        <w:t>Appendices</w:t>
      </w:r>
      <w:r w:rsidR="00185FA1">
        <w:rPr>
          <w:rFonts w:ascii="Calibri" w:eastAsia="Calibri" w:hAnsi="Calibri" w:cs="Arial"/>
          <w:b/>
          <w:sz w:val="28"/>
        </w:rPr>
        <w:t xml:space="preserve"> – </w:t>
      </w:r>
      <w:r w:rsidR="00E23FE3">
        <w:rPr>
          <w:rFonts w:ascii="Calibri" w:eastAsia="Calibri" w:hAnsi="Calibri" w:cs="Arial"/>
          <w:b/>
          <w:sz w:val="28"/>
        </w:rPr>
        <w:t xml:space="preserve">please </w:t>
      </w:r>
      <w:r w:rsidR="0096556E">
        <w:rPr>
          <w:rFonts w:ascii="Calibri" w:eastAsia="Calibri" w:hAnsi="Calibri" w:cs="Arial"/>
          <w:b/>
          <w:sz w:val="28"/>
        </w:rPr>
        <w:t>cross</w:t>
      </w:r>
      <w:r w:rsidR="00E23FE3">
        <w:rPr>
          <w:rFonts w:ascii="Calibri" w:eastAsia="Calibri" w:hAnsi="Calibri" w:cs="Arial"/>
          <w:b/>
          <w:sz w:val="28"/>
        </w:rPr>
        <w:t xml:space="preserve"> if completed</w:t>
      </w:r>
    </w:p>
    <w:tbl>
      <w:tblPr>
        <w:tblStyle w:val="TableGrid"/>
        <w:tblpPr w:leftFromText="180" w:rightFromText="180" w:vertAnchor="text" w:horzAnchor="margin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8579"/>
      </w:tblGrid>
      <w:tr w:rsidR="0096556E" w14:paraId="130EEF6F" w14:textId="77777777" w:rsidTr="0096556E">
        <w:sdt>
          <w:sdtPr>
            <w:rPr>
              <w:rFonts w:ascii="Calibri" w:eastAsia="Calibri" w:hAnsi="Calibri" w:cs="Arial"/>
              <w:b/>
              <w:color w:val="0000FF"/>
              <w:sz w:val="22"/>
              <w:szCs w:val="22"/>
            </w:rPr>
            <w:id w:val="-149318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55EC7154" w14:textId="36768A42" w:rsidR="0096556E" w:rsidRDefault="0096556E" w:rsidP="0096556E">
                <w:pPr>
                  <w:jc w:val="both"/>
                  <w:rPr>
                    <w:rFonts w:ascii="Calibri" w:eastAsia="Calibri" w:hAnsi="Calibri" w:cs="Arial"/>
                    <w:b/>
                    <w:color w:val="0000F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9" w:type="dxa"/>
          </w:tcPr>
          <w:p w14:paraId="6AC4982D" w14:textId="77777777" w:rsidR="0096556E" w:rsidRPr="0096556E" w:rsidRDefault="0096556E" w:rsidP="0096556E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bCs/>
                <w:i/>
                <w:iCs/>
                <w:sz w:val="18"/>
                <w:szCs w:val="18"/>
              </w:rPr>
            </w:pPr>
            <w:r w:rsidRPr="00E75AF9">
              <w:rPr>
                <w:rFonts w:ascii="Calibri" w:eastAsia="Calibri" w:hAnsi="Calibri" w:cs="Arial"/>
                <w:b/>
                <w:sz w:val="22"/>
                <w:szCs w:val="22"/>
              </w:rPr>
              <w:t>Site Map</w:t>
            </w:r>
            <w:r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</w:t>
            </w:r>
            <w:r w:rsidRPr="00747599">
              <w:rPr>
                <w:rFonts w:ascii="Calibri" w:eastAsia="Calibri" w:hAnsi="Calibri" w:cs="Arial"/>
                <w:bCs/>
                <w:sz w:val="18"/>
                <w:szCs w:val="18"/>
              </w:rPr>
              <w:t>(</w:t>
            </w:r>
            <w:r w:rsidRPr="00747599">
              <w:rPr>
                <w:rFonts w:ascii="Calibri" w:eastAsia="Calibri" w:hAnsi="Calibri" w:cs="Arial"/>
                <w:bCs/>
                <w:i/>
                <w:iCs/>
                <w:sz w:val="18"/>
                <w:szCs w:val="18"/>
              </w:rPr>
              <w:t xml:space="preserve">includes locations of event control, lost &amp; found children/vulnerable persons central location, emergency exits/evacuation routes, rendezvous points etc)  </w:t>
            </w:r>
          </w:p>
        </w:tc>
      </w:tr>
      <w:tr w:rsidR="0096556E" w14:paraId="7EFB7116" w14:textId="77777777" w:rsidTr="0096556E">
        <w:sdt>
          <w:sdtPr>
            <w:rPr>
              <w:rFonts w:ascii="Calibri" w:eastAsia="Calibri" w:hAnsi="Calibri" w:cs="Arial"/>
              <w:b/>
              <w:color w:val="0000FF"/>
              <w:sz w:val="22"/>
              <w:szCs w:val="22"/>
            </w:rPr>
            <w:id w:val="80442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3F043D2E" w14:textId="77777777" w:rsidR="0096556E" w:rsidRDefault="0096556E" w:rsidP="0096556E">
                <w:pPr>
                  <w:jc w:val="both"/>
                  <w:rPr>
                    <w:rFonts w:ascii="Calibri" w:eastAsia="Calibri" w:hAnsi="Calibri" w:cs="Arial"/>
                    <w:b/>
                    <w:color w:val="0000F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9" w:type="dxa"/>
          </w:tcPr>
          <w:p w14:paraId="20ABEEF8" w14:textId="77777777" w:rsidR="0096556E" w:rsidRPr="0096556E" w:rsidRDefault="0096556E" w:rsidP="0096556E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b/>
                <w:sz w:val="22"/>
                <w:szCs w:val="22"/>
                <w:u w:val="single"/>
              </w:rPr>
            </w:pPr>
            <w:r w:rsidRPr="00E75AF9">
              <w:rPr>
                <w:rFonts w:ascii="Calibri" w:eastAsia="Calibri" w:hAnsi="Calibri" w:cs="Arial"/>
                <w:b/>
                <w:sz w:val="22"/>
                <w:szCs w:val="22"/>
              </w:rPr>
              <w:t>Risk Assessment</w:t>
            </w:r>
            <w:r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</w:t>
            </w:r>
            <w:r w:rsidRPr="00747599">
              <w:rPr>
                <w:rFonts w:ascii="Calibri" w:eastAsia="Calibri" w:hAnsi="Calibri" w:cs="Arial"/>
                <w:bCs/>
                <w:i/>
                <w:iCs/>
                <w:sz w:val="18"/>
                <w:szCs w:val="18"/>
              </w:rPr>
              <w:t>(including fire risk assessment)</w:t>
            </w:r>
          </w:p>
        </w:tc>
      </w:tr>
      <w:tr w:rsidR="0096556E" w14:paraId="77295D57" w14:textId="77777777" w:rsidTr="0096556E">
        <w:sdt>
          <w:sdtPr>
            <w:rPr>
              <w:rFonts w:ascii="Calibri" w:eastAsia="Calibri" w:hAnsi="Calibri" w:cs="Arial"/>
              <w:b/>
              <w:color w:val="0000FF"/>
              <w:sz w:val="22"/>
              <w:szCs w:val="22"/>
            </w:rPr>
            <w:id w:val="145960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0F2E66C3" w14:textId="77777777" w:rsidR="0096556E" w:rsidRDefault="0096556E" w:rsidP="0096556E">
                <w:pPr>
                  <w:jc w:val="both"/>
                  <w:rPr>
                    <w:rFonts w:ascii="Calibri" w:eastAsia="Calibri" w:hAnsi="Calibri" w:cs="Arial"/>
                    <w:b/>
                    <w:color w:val="0000F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9" w:type="dxa"/>
          </w:tcPr>
          <w:p w14:paraId="0228ED6F" w14:textId="77777777" w:rsidR="0096556E" w:rsidRPr="0096556E" w:rsidRDefault="0096556E" w:rsidP="0096556E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b/>
                <w:sz w:val="22"/>
                <w:szCs w:val="22"/>
                <w:u w:val="single"/>
              </w:rPr>
            </w:pPr>
            <w:r w:rsidRPr="00E75AF9">
              <w:rPr>
                <w:rFonts w:ascii="Calibri" w:eastAsia="Calibri" w:hAnsi="Calibri" w:cs="Arial"/>
                <w:b/>
                <w:sz w:val="22"/>
                <w:szCs w:val="22"/>
              </w:rPr>
              <w:t>Public Liability Insurance</w:t>
            </w:r>
            <w:r w:rsidRPr="00CD54C7">
              <w:rPr>
                <w:rFonts w:ascii="Calibri" w:eastAsia="Calibri" w:hAnsi="Calibri" w:cs="Arial"/>
                <w:bCs/>
                <w:i/>
                <w:iCs/>
                <w:sz w:val="18"/>
                <w:szCs w:val="18"/>
              </w:rPr>
              <w:t xml:space="preserve"> (have a copy of the certificate available on site?)</w:t>
            </w:r>
          </w:p>
        </w:tc>
      </w:tr>
      <w:tr w:rsidR="0096556E" w14:paraId="7A8106A7" w14:textId="77777777" w:rsidTr="0096556E">
        <w:sdt>
          <w:sdtPr>
            <w:rPr>
              <w:rFonts w:ascii="Calibri" w:eastAsia="Calibri" w:hAnsi="Calibri" w:cs="Arial"/>
              <w:b/>
              <w:color w:val="0000FF"/>
              <w:sz w:val="22"/>
              <w:szCs w:val="22"/>
            </w:rPr>
            <w:id w:val="-210101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08EEBE49" w14:textId="77777777" w:rsidR="0096556E" w:rsidRDefault="0096556E" w:rsidP="0096556E">
                <w:pPr>
                  <w:jc w:val="both"/>
                  <w:rPr>
                    <w:rFonts w:ascii="Calibri" w:eastAsia="Calibri" w:hAnsi="Calibri" w:cs="Arial"/>
                    <w:b/>
                    <w:color w:val="0000F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9" w:type="dxa"/>
          </w:tcPr>
          <w:p w14:paraId="4A069B4F" w14:textId="77777777" w:rsidR="0096556E" w:rsidRPr="0096556E" w:rsidRDefault="0096556E" w:rsidP="0096556E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E13B2F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Road Closure Documents </w:t>
            </w:r>
            <w:r w:rsidRPr="009B4740">
              <w:rPr>
                <w:rFonts w:ascii="Calibri" w:eastAsia="Calibri" w:hAnsi="Calibri" w:cs="Arial"/>
                <w:bCs/>
                <w:i/>
                <w:iCs/>
                <w:sz w:val="18"/>
                <w:szCs w:val="18"/>
              </w:rPr>
              <w:t xml:space="preserve">(if applicable, include </w:t>
            </w:r>
            <w:r w:rsidRPr="009B4740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Public Liability Insurance, H&amp;S risk assessment, signage schedule with map and plan of diversion route)</w:t>
            </w:r>
            <w:r w:rsidRPr="004D53C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</w:tbl>
    <w:p w14:paraId="39A865E6" w14:textId="77777777" w:rsidR="002E1567" w:rsidRPr="00CD005A" w:rsidRDefault="002E1567" w:rsidP="00B6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180" w:lineRule="exact"/>
        <w:jc w:val="both"/>
        <w:rPr>
          <w:rFonts w:ascii="Calibri" w:eastAsia="Calibri" w:hAnsi="Calibri" w:cs="Arial"/>
          <w:b/>
        </w:rPr>
      </w:pPr>
    </w:p>
    <w:p w14:paraId="2F881CF2" w14:textId="77777777" w:rsidR="00944D43" w:rsidRDefault="00944D43" w:rsidP="00944D43">
      <w:pPr>
        <w:spacing w:before="120" w:after="120"/>
        <w:jc w:val="both"/>
        <w:rPr>
          <w:rFonts w:ascii="Calibri" w:eastAsia="Calibri" w:hAnsi="Calibri" w:cs="Arial"/>
          <w:b/>
          <w:color w:val="0000FF"/>
          <w:sz w:val="22"/>
          <w:szCs w:val="22"/>
        </w:rPr>
      </w:pPr>
      <w:r>
        <w:rPr>
          <w:rFonts w:ascii="Calibri" w:eastAsia="Calibri" w:hAnsi="Calibri" w:cs="Arial"/>
          <w:b/>
          <w:color w:val="0000FF"/>
          <w:sz w:val="22"/>
          <w:szCs w:val="22"/>
        </w:rPr>
        <w:t>IMPORTANT NOTE:</w:t>
      </w:r>
    </w:p>
    <w:p w14:paraId="60F0F9BB" w14:textId="79AB6086" w:rsidR="00944D43" w:rsidRDefault="00944D43" w:rsidP="00944D43">
      <w:pPr>
        <w:jc w:val="both"/>
        <w:rPr>
          <w:rFonts w:ascii="Calibri" w:eastAsia="Calibri" w:hAnsi="Calibri" w:cs="Arial"/>
          <w:b/>
          <w:color w:val="0000FF"/>
          <w:sz w:val="22"/>
          <w:szCs w:val="22"/>
        </w:rPr>
      </w:pPr>
      <w:r w:rsidRPr="00750AEB">
        <w:rPr>
          <w:rFonts w:ascii="Calibri" w:eastAsia="Calibri" w:hAnsi="Calibri" w:cs="Arial"/>
          <w:b/>
          <w:color w:val="0000FF"/>
          <w:sz w:val="22"/>
          <w:szCs w:val="22"/>
        </w:rPr>
        <w:t>It is important that</w:t>
      </w:r>
      <w:r w:rsidR="009B4740">
        <w:rPr>
          <w:rFonts w:ascii="Calibri" w:eastAsia="Calibri" w:hAnsi="Calibri" w:cs="Arial"/>
          <w:b/>
          <w:color w:val="0000FF"/>
          <w:sz w:val="22"/>
          <w:szCs w:val="22"/>
        </w:rPr>
        <w:t xml:space="preserve"> </w:t>
      </w:r>
      <w:r w:rsidR="00A91904">
        <w:rPr>
          <w:rFonts w:ascii="Calibri" w:eastAsia="Calibri" w:hAnsi="Calibri" w:cs="Arial"/>
          <w:b/>
          <w:color w:val="0000FF"/>
          <w:sz w:val="22"/>
          <w:szCs w:val="22"/>
        </w:rPr>
        <w:t xml:space="preserve">the </w:t>
      </w:r>
      <w:r w:rsidRPr="00750AEB">
        <w:rPr>
          <w:rFonts w:ascii="Calibri" w:eastAsia="Calibri" w:hAnsi="Calibri" w:cs="Arial"/>
          <w:b/>
          <w:color w:val="0000FF"/>
          <w:sz w:val="22"/>
          <w:szCs w:val="22"/>
        </w:rPr>
        <w:t>procedures</w:t>
      </w:r>
      <w:r w:rsidR="00A91904">
        <w:rPr>
          <w:rFonts w:ascii="Calibri" w:eastAsia="Calibri" w:hAnsi="Calibri" w:cs="Arial"/>
          <w:b/>
          <w:color w:val="0000FF"/>
          <w:sz w:val="22"/>
          <w:szCs w:val="22"/>
        </w:rPr>
        <w:t xml:space="preserve"> are</w:t>
      </w:r>
      <w:r w:rsidRPr="00750AEB">
        <w:rPr>
          <w:rFonts w:ascii="Calibri" w:eastAsia="Calibri" w:hAnsi="Calibri" w:cs="Arial"/>
          <w:b/>
          <w:color w:val="0000FF"/>
          <w:sz w:val="22"/>
          <w:szCs w:val="22"/>
        </w:rPr>
        <w:t xml:space="preserve"> carefully </w:t>
      </w:r>
      <w:r w:rsidR="00A91904">
        <w:rPr>
          <w:rFonts w:ascii="Calibri" w:eastAsia="Calibri" w:hAnsi="Calibri" w:cs="Arial"/>
          <w:b/>
          <w:color w:val="0000FF"/>
          <w:sz w:val="22"/>
          <w:szCs w:val="22"/>
        </w:rPr>
        <w:t xml:space="preserve">planned </w:t>
      </w:r>
      <w:r w:rsidRPr="00750AEB">
        <w:rPr>
          <w:rFonts w:ascii="Calibri" w:eastAsia="Calibri" w:hAnsi="Calibri" w:cs="Arial"/>
          <w:b/>
          <w:color w:val="0000FF"/>
          <w:sz w:val="22"/>
          <w:szCs w:val="22"/>
        </w:rPr>
        <w:t>and</w:t>
      </w:r>
      <w:r w:rsidR="00A91904">
        <w:rPr>
          <w:rFonts w:ascii="Calibri" w:eastAsia="Calibri" w:hAnsi="Calibri" w:cs="Arial"/>
          <w:b/>
          <w:color w:val="0000FF"/>
          <w:sz w:val="22"/>
          <w:szCs w:val="22"/>
        </w:rPr>
        <w:t xml:space="preserve"> to</w:t>
      </w:r>
      <w:r w:rsidRPr="00750AEB">
        <w:rPr>
          <w:rFonts w:ascii="Calibri" w:eastAsia="Calibri" w:hAnsi="Calibri" w:cs="Arial"/>
          <w:b/>
          <w:color w:val="0000FF"/>
          <w:sz w:val="22"/>
          <w:szCs w:val="22"/>
        </w:rPr>
        <w:t xml:space="preserve"> brief all event staff, contractors and volunteers so that they are clear and widely understood.  </w:t>
      </w:r>
    </w:p>
    <w:p w14:paraId="1F997ECE" w14:textId="77777777" w:rsidR="0096556E" w:rsidRDefault="0096556E" w:rsidP="00944D43">
      <w:pPr>
        <w:jc w:val="both"/>
        <w:rPr>
          <w:rFonts w:ascii="Calibri" w:eastAsia="Calibri" w:hAnsi="Calibri" w:cs="Arial"/>
          <w:b/>
          <w:color w:val="0000FF"/>
          <w:sz w:val="22"/>
          <w:szCs w:val="22"/>
        </w:rPr>
      </w:pPr>
    </w:p>
    <w:p w14:paraId="4D43D899" w14:textId="77777777" w:rsidR="0096556E" w:rsidRDefault="0096556E" w:rsidP="00944D43">
      <w:pPr>
        <w:jc w:val="both"/>
        <w:rPr>
          <w:rFonts w:ascii="Calibri" w:eastAsia="Calibri" w:hAnsi="Calibri" w:cs="Arial"/>
          <w:b/>
          <w:color w:val="0000FF"/>
          <w:sz w:val="22"/>
          <w:szCs w:val="22"/>
        </w:rPr>
      </w:pPr>
    </w:p>
    <w:p w14:paraId="192D982E" w14:textId="77777777" w:rsidR="0096556E" w:rsidRPr="00B62F86" w:rsidRDefault="0096556E" w:rsidP="00944D43">
      <w:pPr>
        <w:jc w:val="both"/>
        <w:rPr>
          <w:rFonts w:ascii="Calibri" w:eastAsia="Calibri" w:hAnsi="Calibri"/>
          <w:b/>
        </w:rPr>
      </w:pPr>
    </w:p>
    <w:sectPr w:rsidR="0096556E" w:rsidRPr="00B62F86" w:rsidSect="007E438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26" w:right="1440" w:bottom="1440" w:left="1440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6F0CE" w14:textId="77777777" w:rsidR="00A34C42" w:rsidRDefault="00A34C42">
      <w:pPr>
        <w:pStyle w:val="Heading1"/>
      </w:pPr>
      <w:r>
        <w:separator/>
      </w:r>
    </w:p>
  </w:endnote>
  <w:endnote w:type="continuationSeparator" w:id="0">
    <w:p w14:paraId="61CE163A" w14:textId="77777777" w:rsidR="00A34C42" w:rsidRDefault="00A34C42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B610B" w14:textId="77777777" w:rsidR="002E1567" w:rsidRDefault="002E15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4416DE1A" w14:textId="77777777" w:rsidR="002E1567" w:rsidRDefault="002E1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55638" w14:textId="77777777" w:rsidR="002E1567" w:rsidRDefault="002E1567">
    <w:pPr>
      <w:pStyle w:val="Footer"/>
      <w:tabs>
        <w:tab w:val="clear" w:pos="8640"/>
        <w:tab w:val="left" w:pos="0"/>
        <w:tab w:val="right" w:pos="9000"/>
      </w:tabs>
      <w:rPr>
        <w:rFonts w:ascii="Calibri" w:eastAsia="Calibri" w:hAnsi="Calibri"/>
        <w:sz w:val="20"/>
        <w:szCs w:val="20"/>
      </w:rPr>
    </w:pPr>
    <w:r>
      <w:rPr>
        <w:szCs w:val="22"/>
      </w:rPr>
      <w:tab/>
    </w:r>
    <w:r>
      <w:rPr>
        <w:szCs w:val="22"/>
      </w:rPr>
      <w:tab/>
    </w:r>
  </w:p>
  <w:p w14:paraId="41299FB3" w14:textId="408E2C65" w:rsidR="002E1567" w:rsidRPr="005E01B1" w:rsidRDefault="002E1567">
    <w:pPr>
      <w:pStyle w:val="Footer"/>
      <w:tabs>
        <w:tab w:val="clear" w:pos="8640"/>
        <w:tab w:val="left" w:pos="0"/>
        <w:tab w:val="right" w:pos="9000"/>
      </w:tabs>
      <w:rPr>
        <w:rFonts w:ascii="Calibri" w:eastAsia="Calibri" w:hAnsi="Calibri"/>
        <w:sz w:val="20"/>
        <w:szCs w:val="20"/>
      </w:rPr>
    </w:pPr>
    <w:r w:rsidRPr="005E01B1">
      <w:rPr>
        <w:rFonts w:ascii="Calibri" w:eastAsia="Calibri" w:hAnsi="Calibri"/>
        <w:color w:val="1F497D"/>
        <w:sz w:val="20"/>
        <w:szCs w:val="20"/>
      </w:rPr>
      <w:tab/>
    </w:r>
    <w:r w:rsidRPr="005E01B1">
      <w:rPr>
        <w:rFonts w:ascii="Calibri" w:eastAsia="Calibri" w:hAnsi="Calibri"/>
        <w:color w:val="1F497D"/>
        <w:sz w:val="20"/>
        <w:szCs w:val="20"/>
      </w:rPr>
      <w:tab/>
    </w:r>
  </w:p>
  <w:p w14:paraId="74E06B71" w14:textId="77777777" w:rsidR="002E1567" w:rsidRPr="00DC1733" w:rsidRDefault="002E1567">
    <w:pPr>
      <w:pStyle w:val="Footer"/>
      <w:jc w:val="right"/>
      <w:rPr>
        <w:rFonts w:ascii="Calibri" w:eastAsia="Calibri" w:hAnsi="Calibri"/>
        <w:sz w:val="20"/>
        <w:szCs w:val="20"/>
      </w:rPr>
    </w:pPr>
  </w:p>
  <w:p w14:paraId="6086D0F3" w14:textId="77777777" w:rsidR="002E1567" w:rsidRDefault="002E1567">
    <w:pPr>
      <w:pStyle w:val="Footer"/>
      <w:rPr>
        <w:rFonts w:ascii="Arial" w:eastAsia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B3ED8" w14:textId="5C2D33DB" w:rsidR="002E1567" w:rsidRDefault="002E1567">
    <w:pPr>
      <w:pStyle w:val="Footer"/>
      <w:rPr>
        <w:szCs w:val="22"/>
      </w:rPr>
    </w:pPr>
  </w:p>
  <w:p w14:paraId="7A86BC0F" w14:textId="4A322635" w:rsidR="002E1567" w:rsidRDefault="002E1567">
    <w:pPr>
      <w:pStyle w:val="Footer"/>
    </w:pPr>
    <w:r>
      <w:rPr>
        <w:rFonts w:ascii="Calibri" w:eastAsia="Calibri" w:hAnsi="Calibri"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7B150" w14:textId="77777777" w:rsidR="00A34C42" w:rsidRDefault="00A34C42">
      <w:pPr>
        <w:pStyle w:val="Heading1"/>
      </w:pPr>
      <w:r>
        <w:separator/>
      </w:r>
    </w:p>
  </w:footnote>
  <w:footnote w:type="continuationSeparator" w:id="0">
    <w:p w14:paraId="1373F4D2" w14:textId="77777777" w:rsidR="00A34C42" w:rsidRDefault="00A34C42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3BBD" w14:textId="1DA012D1" w:rsidR="005E02CE" w:rsidRDefault="005E02CE">
    <w:pPr>
      <w:pStyle w:val="Header"/>
    </w:pPr>
    <w:r>
      <w:rPr>
        <w:noProof/>
      </w:rPr>
      <w:drawing>
        <wp:inline distT="0" distB="0" distL="0" distR="0" wp14:anchorId="5A18F0B3" wp14:editId="09D6D8D3">
          <wp:extent cx="1752600" cy="427990"/>
          <wp:effectExtent l="0" t="0" r="0" b="0"/>
          <wp:docPr id="690548471" name="Picture 1" descr="Council logo with green and blu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Council logo with green and blue tex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9E6DA" w14:textId="77777777" w:rsidR="005E02CE" w:rsidRDefault="005E0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A0E3" w14:textId="4E12DB02" w:rsidR="005E02CE" w:rsidRDefault="005E02CE">
    <w:pPr>
      <w:pStyle w:val="Header"/>
    </w:pPr>
    <w:r>
      <w:rPr>
        <w:noProof/>
      </w:rPr>
      <w:drawing>
        <wp:inline distT="0" distB="0" distL="0" distR="0" wp14:anchorId="4468CDB1" wp14:editId="03A7E3B5">
          <wp:extent cx="1752600" cy="427990"/>
          <wp:effectExtent l="0" t="0" r="0" b="0"/>
          <wp:docPr id="1199486965" name="Picture 1" descr="Council logo with green and blu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Council logo with green and blue tex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17745"/>
    <w:multiLevelType w:val="hybridMultilevel"/>
    <w:tmpl w:val="DA4AF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C788A"/>
    <w:multiLevelType w:val="hybridMultilevel"/>
    <w:tmpl w:val="3956087C"/>
    <w:lvl w:ilvl="0" w:tplc="FFFFFFFF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F5174F2"/>
    <w:multiLevelType w:val="hybridMultilevel"/>
    <w:tmpl w:val="89761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2002E"/>
    <w:multiLevelType w:val="hybridMultilevel"/>
    <w:tmpl w:val="A718D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B06530"/>
    <w:multiLevelType w:val="hybridMultilevel"/>
    <w:tmpl w:val="59129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E3DE9"/>
    <w:multiLevelType w:val="hybridMultilevel"/>
    <w:tmpl w:val="B1D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E06194"/>
    <w:multiLevelType w:val="hybridMultilevel"/>
    <w:tmpl w:val="4AF62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A83B04"/>
    <w:multiLevelType w:val="hybridMultilevel"/>
    <w:tmpl w:val="9FD4F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866C89"/>
    <w:multiLevelType w:val="hybridMultilevel"/>
    <w:tmpl w:val="997993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66866C8A"/>
    <w:multiLevelType w:val="hybridMultilevel"/>
    <w:tmpl w:val="99799375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866C8B"/>
    <w:multiLevelType w:val="hybridMultilevel"/>
    <w:tmpl w:val="997993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5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5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5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5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5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697A2BD8"/>
    <w:multiLevelType w:val="hybridMultilevel"/>
    <w:tmpl w:val="6C3CC028"/>
    <w:lvl w:ilvl="0" w:tplc="FFFFFFFF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4AF2515"/>
    <w:multiLevelType w:val="hybridMultilevel"/>
    <w:tmpl w:val="9E9E9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E74903"/>
    <w:multiLevelType w:val="hybridMultilevel"/>
    <w:tmpl w:val="5E183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F61BB"/>
    <w:multiLevelType w:val="hybridMultilevel"/>
    <w:tmpl w:val="0932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77204">
    <w:abstractNumId w:val="8"/>
  </w:num>
  <w:num w:numId="2" w16cid:durableId="665521714">
    <w:abstractNumId w:val="9"/>
  </w:num>
  <w:num w:numId="3" w16cid:durableId="1004669317">
    <w:abstractNumId w:val="10"/>
  </w:num>
  <w:num w:numId="4" w16cid:durableId="1449156461">
    <w:abstractNumId w:val="11"/>
  </w:num>
  <w:num w:numId="5" w16cid:durableId="420376047">
    <w:abstractNumId w:val="12"/>
  </w:num>
  <w:num w:numId="6" w16cid:durableId="1258446547">
    <w:abstractNumId w:val="16"/>
  </w:num>
  <w:num w:numId="7" w16cid:durableId="1567763614">
    <w:abstractNumId w:val="14"/>
  </w:num>
  <w:num w:numId="8" w16cid:durableId="385177938">
    <w:abstractNumId w:val="15"/>
  </w:num>
  <w:num w:numId="9" w16cid:durableId="863637322">
    <w:abstractNumId w:val="4"/>
  </w:num>
  <w:num w:numId="10" w16cid:durableId="1010640637">
    <w:abstractNumId w:val="7"/>
  </w:num>
  <w:num w:numId="11" w16cid:durableId="1915241613">
    <w:abstractNumId w:val="0"/>
  </w:num>
  <w:num w:numId="12" w16cid:durableId="451559415">
    <w:abstractNumId w:val="2"/>
  </w:num>
  <w:num w:numId="13" w16cid:durableId="202251033">
    <w:abstractNumId w:val="3"/>
  </w:num>
  <w:num w:numId="14" w16cid:durableId="252208953">
    <w:abstractNumId w:val="5"/>
  </w:num>
  <w:num w:numId="15" w16cid:durableId="990138612">
    <w:abstractNumId w:val="6"/>
  </w:num>
  <w:num w:numId="16" w16cid:durableId="1888760066">
    <w:abstractNumId w:val="13"/>
  </w:num>
  <w:num w:numId="17" w16cid:durableId="135880470">
    <w:abstractNumId w:val="1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57"/>
    <w:rsid w:val="00003681"/>
    <w:rsid w:val="00007157"/>
    <w:rsid w:val="00032B64"/>
    <w:rsid w:val="00037824"/>
    <w:rsid w:val="000533B8"/>
    <w:rsid w:val="0005514F"/>
    <w:rsid w:val="000574C9"/>
    <w:rsid w:val="00073E5E"/>
    <w:rsid w:val="00074194"/>
    <w:rsid w:val="00076910"/>
    <w:rsid w:val="00084DD5"/>
    <w:rsid w:val="00132E7C"/>
    <w:rsid w:val="00174C91"/>
    <w:rsid w:val="00174D01"/>
    <w:rsid w:val="001761DB"/>
    <w:rsid w:val="001821C3"/>
    <w:rsid w:val="00185FA1"/>
    <w:rsid w:val="001A578C"/>
    <w:rsid w:val="001B3961"/>
    <w:rsid w:val="001D3A58"/>
    <w:rsid w:val="001E45DD"/>
    <w:rsid w:val="001F7F7B"/>
    <w:rsid w:val="00213752"/>
    <w:rsid w:val="00215AF0"/>
    <w:rsid w:val="00223EEE"/>
    <w:rsid w:val="00247BBA"/>
    <w:rsid w:val="0026731D"/>
    <w:rsid w:val="002751C6"/>
    <w:rsid w:val="00290015"/>
    <w:rsid w:val="002A1FD0"/>
    <w:rsid w:val="002A3257"/>
    <w:rsid w:val="002B1CA4"/>
    <w:rsid w:val="002E1567"/>
    <w:rsid w:val="002E240E"/>
    <w:rsid w:val="002E75F8"/>
    <w:rsid w:val="002F23E9"/>
    <w:rsid w:val="00307BFC"/>
    <w:rsid w:val="00315959"/>
    <w:rsid w:val="00335FBC"/>
    <w:rsid w:val="00354C97"/>
    <w:rsid w:val="00392EF2"/>
    <w:rsid w:val="003A732A"/>
    <w:rsid w:val="003A7355"/>
    <w:rsid w:val="003E4D48"/>
    <w:rsid w:val="00404B5F"/>
    <w:rsid w:val="00423D5F"/>
    <w:rsid w:val="00435F9F"/>
    <w:rsid w:val="00447F27"/>
    <w:rsid w:val="0046029C"/>
    <w:rsid w:val="00466EAC"/>
    <w:rsid w:val="004934AB"/>
    <w:rsid w:val="00494CC0"/>
    <w:rsid w:val="004C79F0"/>
    <w:rsid w:val="004D3349"/>
    <w:rsid w:val="004D53C1"/>
    <w:rsid w:val="004E1550"/>
    <w:rsid w:val="004E5630"/>
    <w:rsid w:val="0050128D"/>
    <w:rsid w:val="005071F8"/>
    <w:rsid w:val="00510EEF"/>
    <w:rsid w:val="00536D52"/>
    <w:rsid w:val="00551E9D"/>
    <w:rsid w:val="0055742C"/>
    <w:rsid w:val="00564706"/>
    <w:rsid w:val="005A5009"/>
    <w:rsid w:val="005A543B"/>
    <w:rsid w:val="005A6EEA"/>
    <w:rsid w:val="005D07DF"/>
    <w:rsid w:val="005D2989"/>
    <w:rsid w:val="005E02CE"/>
    <w:rsid w:val="00606C5D"/>
    <w:rsid w:val="00674830"/>
    <w:rsid w:val="006938FD"/>
    <w:rsid w:val="006A7AB2"/>
    <w:rsid w:val="006D6E6E"/>
    <w:rsid w:val="00732310"/>
    <w:rsid w:val="00747599"/>
    <w:rsid w:val="007572E5"/>
    <w:rsid w:val="007A5385"/>
    <w:rsid w:val="007C7A0B"/>
    <w:rsid w:val="007E4383"/>
    <w:rsid w:val="007F3D2E"/>
    <w:rsid w:val="00815381"/>
    <w:rsid w:val="008235C2"/>
    <w:rsid w:val="008A3CBC"/>
    <w:rsid w:val="008C465F"/>
    <w:rsid w:val="008C49B9"/>
    <w:rsid w:val="008C7D06"/>
    <w:rsid w:val="00910B0F"/>
    <w:rsid w:val="00915A8A"/>
    <w:rsid w:val="00944D43"/>
    <w:rsid w:val="00962ABE"/>
    <w:rsid w:val="009632D7"/>
    <w:rsid w:val="0096556E"/>
    <w:rsid w:val="009A5CBF"/>
    <w:rsid w:val="009B4740"/>
    <w:rsid w:val="009C4870"/>
    <w:rsid w:val="009F0F2B"/>
    <w:rsid w:val="00A0507F"/>
    <w:rsid w:val="00A15F4D"/>
    <w:rsid w:val="00A34C42"/>
    <w:rsid w:val="00A916B8"/>
    <w:rsid w:val="00A91904"/>
    <w:rsid w:val="00AA10F8"/>
    <w:rsid w:val="00AC4076"/>
    <w:rsid w:val="00AE385B"/>
    <w:rsid w:val="00B10508"/>
    <w:rsid w:val="00B20FE2"/>
    <w:rsid w:val="00B32B1A"/>
    <w:rsid w:val="00B33E6C"/>
    <w:rsid w:val="00B478D8"/>
    <w:rsid w:val="00B47E44"/>
    <w:rsid w:val="00B51B3E"/>
    <w:rsid w:val="00B52284"/>
    <w:rsid w:val="00B62F86"/>
    <w:rsid w:val="00B70057"/>
    <w:rsid w:val="00B879EE"/>
    <w:rsid w:val="00B92D20"/>
    <w:rsid w:val="00BC2E8B"/>
    <w:rsid w:val="00BD6D27"/>
    <w:rsid w:val="00BE22AB"/>
    <w:rsid w:val="00BE749C"/>
    <w:rsid w:val="00BF5441"/>
    <w:rsid w:val="00C44D81"/>
    <w:rsid w:val="00C663F8"/>
    <w:rsid w:val="00C72E2D"/>
    <w:rsid w:val="00C95EF1"/>
    <w:rsid w:val="00CD54C7"/>
    <w:rsid w:val="00CD5700"/>
    <w:rsid w:val="00D55755"/>
    <w:rsid w:val="00D65476"/>
    <w:rsid w:val="00D654E0"/>
    <w:rsid w:val="00D75C61"/>
    <w:rsid w:val="00DA1F11"/>
    <w:rsid w:val="00DD51D6"/>
    <w:rsid w:val="00DF2D24"/>
    <w:rsid w:val="00E016B7"/>
    <w:rsid w:val="00E22212"/>
    <w:rsid w:val="00E23FE3"/>
    <w:rsid w:val="00E31A4F"/>
    <w:rsid w:val="00E32427"/>
    <w:rsid w:val="00E609C2"/>
    <w:rsid w:val="00EB2B6B"/>
    <w:rsid w:val="00EB62DB"/>
    <w:rsid w:val="00ED08FB"/>
    <w:rsid w:val="00ED30F9"/>
    <w:rsid w:val="00F01449"/>
    <w:rsid w:val="00F13AB7"/>
    <w:rsid w:val="00F34EF5"/>
    <w:rsid w:val="00F51EF5"/>
    <w:rsid w:val="00F579F7"/>
    <w:rsid w:val="00F62E12"/>
    <w:rsid w:val="00F76A78"/>
    <w:rsid w:val="00F86B77"/>
    <w:rsid w:val="00F904DA"/>
    <w:rsid w:val="00F92293"/>
    <w:rsid w:val="00FA7CB1"/>
    <w:rsid w:val="00FB00CE"/>
    <w:rsid w:val="00FB43E8"/>
    <w:rsid w:val="00FC1277"/>
    <w:rsid w:val="00F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E391F"/>
  <w15:chartTrackingRefBased/>
  <w15:docId w15:val="{56F2898C-B491-4BE3-B9CF-78F8831A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2B64"/>
    <w:pPr>
      <w:keepNext/>
      <w:jc w:val="both"/>
      <w:outlineLvl w:val="0"/>
    </w:pPr>
    <w:rPr>
      <w:rFonts w:ascii="Arial" w:eastAsia="Arial" w:hAnsi="Arial"/>
      <w:b/>
      <w:bCs/>
      <w:sz w:val="28"/>
      <w:szCs w:val="20"/>
    </w:rPr>
  </w:style>
  <w:style w:type="paragraph" w:styleId="Heading2">
    <w:name w:val="heading 2"/>
    <w:basedOn w:val="Normal"/>
    <w:qFormat/>
    <w:rsid w:val="00032B64"/>
    <w:pPr>
      <w:keepNext/>
      <w:jc w:val="center"/>
      <w:outlineLvl w:val="1"/>
    </w:pPr>
    <w:rPr>
      <w:rFonts w:ascii="Arial" w:eastAsia="Arial" w:hAnsi="Arial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rFonts w:ascii="Arial" w:eastAsia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ind w:left="720" w:hanging="720"/>
      <w:jc w:val="both"/>
      <w:outlineLvl w:val="8"/>
    </w:pPr>
    <w:rPr>
      <w:rFonts w:ascii="Arial" w:eastAsia="Arial" w:hAnsi="Ari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eastAsia="Arial" w:hAnsi="Arial" w:cs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NoSpacing">
    <w:name w:val="No Spacing"/>
    <w:qFormat/>
    <w:rPr>
      <w:rFonts w:ascii="Arial" w:eastAsia="Arial" w:hAnsi="Arial" w:cs="Arial"/>
      <w:sz w:val="24"/>
      <w:szCs w:val="24"/>
      <w:lang w:eastAsia="en-US"/>
    </w:rPr>
  </w:style>
  <w:style w:type="paragraph" w:customStyle="1" w:styleId="Normal0">
    <w:name w:val="[Normal]"/>
    <w:pPr>
      <w:autoSpaceDE w:val="0"/>
      <w:autoSpaceDN w:val="0"/>
      <w:adjustRightInd w:val="0"/>
    </w:pPr>
    <w:rPr>
      <w:rFonts w:ascii="Arial" w:eastAsia="Arial" w:hAnsi="Arial" w:cs="Arial"/>
      <w:sz w:val="24"/>
      <w:szCs w:val="24"/>
    </w:rPr>
  </w:style>
  <w:style w:type="paragraph" w:customStyle="1" w:styleId="Body">
    <w:name w:val="Body"/>
    <w:basedOn w:val="Normal"/>
    <w:rPr>
      <w:rFonts w:ascii="Arial" w:eastAsia="Arial" w:hAnsi="Arial" w:cs="Arial"/>
      <w:sz w:val="20"/>
      <w:szCs w:val="20"/>
      <w:lang w:val="en-US"/>
    </w:rPr>
  </w:style>
  <w:style w:type="character" w:styleId="Strong">
    <w:name w:val="Strong"/>
    <w:qFormat/>
    <w:rPr>
      <w:b/>
      <w:bCs/>
    </w:rPr>
  </w:style>
  <w:style w:type="paragraph" w:customStyle="1" w:styleId="Style24">
    <w:name w:val="Style24"/>
    <w:next w:val="Normal"/>
    <w:pPr>
      <w:spacing w:after="160" w:line="240" w:lineRule="exact"/>
    </w:pPr>
    <w:rPr>
      <w:rFonts w:ascii="Verdana" w:eastAsia="Verdana" w:hAnsi="Verdana"/>
      <w:szCs w:val="22"/>
      <w:lang w:val="en-US"/>
    </w:rPr>
  </w:style>
  <w:style w:type="character" w:customStyle="1" w:styleId="FooterChar">
    <w:name w:val="Footer Char"/>
    <w:link w:val="Footer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Revision">
    <w:name w:val="Revision"/>
    <w:hidden/>
    <w:uiPriority w:val="99"/>
    <w:semiHidden/>
    <w:rsid w:val="00FA7CB1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247BB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D30F9"/>
    <w:rPr>
      <w:color w:val="954F72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E02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atings.food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cherwell.gov.uk/directory-record/1860/temporary-event-not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76DD902874F9819780BD82C19D8" ma:contentTypeVersion="12" ma:contentTypeDescription="Create a new document." ma:contentTypeScope="" ma:versionID="1cdf2aefb4c7837263b6207230f1d20d">
  <xsd:schema xmlns:xsd="http://www.w3.org/2001/XMLSchema" xmlns:xs="http://www.w3.org/2001/XMLSchema" xmlns:p="http://schemas.microsoft.com/office/2006/metadata/properties" xmlns:ns2="b4a9b921-b2a6-4acf-9a9e-35f54783dbf7" xmlns:ns3="e5d7ad33-a121-4b33-839b-051c8926d75f" targetNamespace="http://schemas.microsoft.com/office/2006/metadata/properties" ma:root="true" ma:fieldsID="889ba55cffefb05258b2fd74c19ecfe8" ns2:_="" ns3:_="">
    <xsd:import namespace="b4a9b921-b2a6-4acf-9a9e-35f54783dbf7"/>
    <xsd:import namespace="e5d7ad33-a121-4b33-839b-051c8926d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b921-b2a6-4acf-9a9e-35f54783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ad33-a121-4b33-839b-051c8926d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AC385-A911-4545-95C3-4B60A60CC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b921-b2a6-4acf-9a9e-35f54783dbf7"/>
    <ds:schemaRef ds:uri="e5d7ad33-a121-4b33-839b-051c8926d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E7533-C9E0-4633-A4BB-4577C7FFB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13CB3-E557-4F86-8C34-B496EF9B27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1468</Words>
  <Characters>8369</Characters>
  <Application>Microsoft Office Word</Application>
  <DocSecurity>0</DocSecurity>
  <Lines>69</Lines>
  <Paragraphs>19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Management Plan</vt:lpstr>
    </vt:vector>
  </TitlesOfParts>
  <Manager>Dover District Council</Manager>
  <Company>Dover District Council</Company>
  <LinksUpToDate>false</LinksUpToDate>
  <CharactersWithSpaces>9818</CharactersWithSpaces>
  <SharedDoc>false</SharedDoc>
  <HLinks>
    <vt:vector size="18" baseType="variant">
      <vt:variant>
        <vt:i4>5439576</vt:i4>
      </vt:variant>
      <vt:variant>
        <vt:i4>9</vt:i4>
      </vt:variant>
      <vt:variant>
        <vt:i4>0</vt:i4>
      </vt:variant>
      <vt:variant>
        <vt:i4>5</vt:i4>
      </vt:variant>
      <vt:variant>
        <vt:lpwstr>https://publicprotectionpartnership.org.uk/media/1661/guidance-on-noise-management-plans-ppp.pdf</vt:lpwstr>
      </vt:variant>
      <vt:variant>
        <vt:lpwstr/>
      </vt:variant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http://www.prsformusic.com/</vt:lpwstr>
      </vt:variant>
      <vt:variant>
        <vt:lpwstr/>
      </vt:variant>
      <vt:variant>
        <vt:i4>2556006</vt:i4>
      </vt:variant>
      <vt:variant>
        <vt:i4>3</vt:i4>
      </vt:variant>
      <vt:variant>
        <vt:i4>0</vt:i4>
      </vt:variant>
      <vt:variant>
        <vt:i4>5</vt:i4>
      </vt:variant>
      <vt:variant>
        <vt:lpwstr>https://publicprotectionpartnership.org.uk/licensing/alcohol-and-entertainment/temporary-event-notice/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Management Plan</dc:title>
  <dc:subject>Event Safety Management Plan</dc:subject>
  <dc:creator>Jayne Miles</dc:creator>
  <cp:keywords>Event Safety Management Plan</cp:keywords>
  <cp:lastModifiedBy>Vladlena Kuchmiy</cp:lastModifiedBy>
  <cp:revision>6</cp:revision>
  <cp:lastPrinted>2013-03-27T13:46:00Z</cp:lastPrinted>
  <dcterms:created xsi:type="dcterms:W3CDTF">2024-09-25T09:11:00Z</dcterms:created>
  <dcterms:modified xsi:type="dcterms:W3CDTF">2024-09-26T08:58:00Z</dcterms:modified>
  <cp:category>Event Safety Management Plan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ea236f7371bc4527ee84ab98301232ac4b105d699aaae249ddc0600aa0325bc8</vt:lpwstr>
  </property>
</Properties>
</file>